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693" w:rsidRDefault="00330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D27693" w:rsidRDefault="00330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  <w:bookmarkStart w:id="0" w:name="_GoBack"/>
      <w:bookmarkEnd w:id="0"/>
    </w:p>
    <w:p w:rsidR="00D27693" w:rsidRDefault="003306B4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D27693" w:rsidRDefault="00D27693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D27693" w:rsidRDefault="00D27693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D27693" w:rsidRDefault="00D27693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D27693" w:rsidRDefault="003306B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D27693" w:rsidRDefault="003306B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27693" w:rsidRDefault="003306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ЗАЯВА ПОТЕНЦІЙНОГО ПОКУПЦЯ ПРО ОЗНАЙОМЛЕННЯ З ОБ’ЄКТОМ ПРИВАТИЗАЦІЇ</w:t>
      </w:r>
    </w:p>
    <w:p w:rsidR="00D27693" w:rsidRDefault="003306B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7693" w:rsidRDefault="003306B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7693" w:rsidRDefault="003306B4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Цією заявою потенційний покупець _________________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______________________________________________________________,</w:t>
      </w:r>
    </w:p>
    <w:p w:rsidR="00D27693" w:rsidRDefault="003306B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(прізвище, ім’я та по батькові учасника)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що діє на підставі __________________________________________________</w:t>
      </w:r>
    </w:p>
    <w:p w:rsidR="00D27693" w:rsidRDefault="003306B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документу)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D27693" w:rsidRDefault="003306B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</w:rPr>
        <w:br/>
        <w:t>для іноземних громадян - дані документа, що посвідчує особу)</w:t>
      </w:r>
    </w:p>
    <w:p w:rsidR="00D27693" w:rsidRDefault="00D27693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27693" w:rsidRDefault="003306B4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ідентифікаційний код _______________________________________,</w:t>
      </w:r>
    </w:p>
    <w:p w:rsidR="00D27693" w:rsidRDefault="003306B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(реєстраційний номер облікової картки платника податків)</w:t>
      </w:r>
    </w:p>
    <w:p w:rsidR="00D27693" w:rsidRDefault="00D27693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повідомляє про те, що ознайомився з об’єктом малої приватизації _______________________________________________________________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D27693" w:rsidRDefault="003306B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D27693" w:rsidRDefault="00D27693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27693" w:rsidRDefault="003306B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аукціон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______________________________________.</w:t>
      </w:r>
    </w:p>
    <w:p w:rsidR="00D27693" w:rsidRDefault="003306B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7693" w:rsidRDefault="003306B4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7693" w:rsidRDefault="003306B4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p w:rsidR="00D27693" w:rsidRDefault="003306B4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D27693" w:rsidRDefault="00D27693">
      <w:pPr>
        <w:spacing w:after="0" w:line="276" w:lineRule="auto"/>
        <w:rPr>
          <w:rFonts w:ascii="Arial" w:eastAsia="Arial" w:hAnsi="Arial" w:cs="Arial"/>
        </w:rPr>
      </w:pPr>
    </w:p>
    <w:sectPr w:rsidR="00D276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27693"/>
    <w:rsid w:val="003306B4"/>
    <w:rsid w:val="00D27693"/>
    <w:rsid w:val="00F7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14C59C-97A8-4BF5-B89B-E5D853D8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865</Words>
  <Characters>494</Characters>
  <Application>Microsoft Office Word</Application>
  <DocSecurity>0</DocSecurity>
  <Lines>4</Lines>
  <Paragraphs>2</Paragraphs>
  <ScaleCrop>false</ScaleCrop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2025-02-24T10:16:00Z</dcterms:created>
  <dcterms:modified xsi:type="dcterms:W3CDTF">2025-02-28T07:28:00Z</dcterms:modified>
</cp:coreProperties>
</file>