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66354" w14:textId="77777777" w:rsidR="0012528A" w:rsidRPr="006A5194" w:rsidRDefault="0012528A" w:rsidP="0012528A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Оператору електронного майданчика</w:t>
      </w:r>
    </w:p>
    <w:p w14:paraId="6C1D53F2" w14:textId="77777777" w:rsidR="0012528A" w:rsidRPr="006A5194" w:rsidRDefault="0012528A" w:rsidP="0012528A">
      <w:pPr>
        <w:pStyle w:val="a3"/>
        <w:spacing w:after="0"/>
        <w:jc w:val="right"/>
        <w:rPr>
          <w:sz w:val="28"/>
          <w:szCs w:val="28"/>
        </w:rPr>
      </w:pPr>
      <w:r w:rsidRPr="006A5194">
        <w:rPr>
          <w:sz w:val="28"/>
          <w:szCs w:val="28"/>
        </w:rPr>
        <w:t>ПП «НАВІТА»</w:t>
      </w:r>
    </w:p>
    <w:p w14:paraId="19387BC6" w14:textId="77777777" w:rsidR="001C1251" w:rsidRPr="0012528A" w:rsidRDefault="001C1251" w:rsidP="001C1251">
      <w:pPr>
        <w:rPr>
          <w:rFonts w:ascii="Times New Roman" w:hAnsi="Times New Roman" w:cs="Times New Roman"/>
          <w:sz w:val="32"/>
          <w:lang w:val="uk-UA"/>
        </w:rPr>
      </w:pPr>
    </w:p>
    <w:p w14:paraId="26F11CCB" w14:textId="5AF26287" w:rsidR="001C1251" w:rsidRPr="002870A0" w:rsidRDefault="001C1251" w:rsidP="001C1251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9274BA">
        <w:rPr>
          <w:rFonts w:ascii="Times New Roman" w:hAnsi="Times New Roman" w:cs="Times New Roman"/>
          <w:sz w:val="32"/>
          <w:lang w:val="uk-UA"/>
        </w:rPr>
        <w:t>2</w:t>
      </w:r>
      <w:r w:rsidR="005F5262">
        <w:rPr>
          <w:rFonts w:ascii="Times New Roman" w:hAnsi="Times New Roman" w:cs="Times New Roman"/>
          <w:sz w:val="32"/>
          <w:lang w:val="uk-UA"/>
        </w:rPr>
        <w:t>_ р.</w:t>
      </w:r>
    </w:p>
    <w:p w14:paraId="0AEA64A0" w14:textId="77777777" w:rsidR="001C1251" w:rsidRPr="00950276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D230F89" w14:textId="4927F429" w:rsidR="001C1251" w:rsidRPr="003C6FC3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 УЧАСТЬ </w:t>
      </w:r>
      <w:r w:rsidR="003C6F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ПРИВАТИЗАЦІЇ ОБ’ЄКТА </w:t>
      </w:r>
      <w:r w:rsidR="00CE0CF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ВЕЛИКОЇ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ПРИВАТИЗАЦІЇ</w:t>
      </w:r>
    </w:p>
    <w:p w14:paraId="218E7074" w14:textId="6343998B" w:rsidR="001C1251" w:rsidRPr="005B6BFB" w:rsidRDefault="001C1251" w:rsidP="005B6BF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07CD952" w14:textId="77777777" w:rsidR="001C1251" w:rsidRDefault="001C1251" w:rsidP="001C1251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Hlk162523260"/>
      <w:bookmarkStart w:id="1" w:name="_Hlk162527083"/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</w:p>
    <w:p w14:paraId="00AA0E10" w14:textId="77777777" w:rsidR="008163CF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_________________________________,</w:t>
      </w:r>
    </w:p>
    <w:p w14:paraId="16EA2540" w14:textId="15152D93" w:rsidR="008163CF" w:rsidRPr="009274BA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ПІБ 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учасника)</w:t>
      </w:r>
    </w:p>
    <w:p w14:paraId="2FA3CCE3" w14:textId="2C64BBBF" w:rsidR="001C1251" w:rsidRDefault="005A4CB4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паспорт 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39F7EE21" w14:textId="66858C50" w:rsidR="008163CF" w:rsidRPr="009274BA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серія та номер паспорта або номер паспорта у форматі 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en-US"/>
        </w:rPr>
        <w:t>ID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 картки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38C12A9A" w14:textId="77777777" w:rsidR="008163CF" w:rsidRPr="008163CF" w:rsidRDefault="008163CF" w:rsidP="008163CF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</w:p>
    <w:p w14:paraId="658C157C" w14:textId="2F834A55" w:rsidR="001C1251" w:rsidRDefault="008163CF" w:rsidP="008163CF">
      <w:pPr>
        <w:pStyle w:val="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ідентифікаційний код 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___________________________,</w:t>
      </w:r>
    </w:p>
    <w:p w14:paraId="71994711" w14:textId="21D3F449" w:rsidR="008163CF" w:rsidRPr="009D226B" w:rsidRDefault="001C1251" w:rsidP="009D226B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5A4CB4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ІПН або РНОКПП</w:t>
      </w:r>
      <w:r w:rsidR="008163CF"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bookmarkEnd w:id="0"/>
    <w:p w14:paraId="20483B5B" w14:textId="20A5FC95" w:rsidR="008163CF" w:rsidRDefault="001C1251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лектронному аукціоні з продажу 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об’єкта </w:t>
      </w:r>
      <w:r w:rsidR="00CE0CF4">
        <w:rPr>
          <w:rFonts w:ascii="Times New Roman" w:eastAsia="Times New Roman" w:hAnsi="Times New Roman" w:cs="Times New Roman"/>
          <w:sz w:val="28"/>
          <w:szCs w:val="28"/>
          <w:lang w:val="uk-UA"/>
        </w:rPr>
        <w:t>великої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приватизації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</w:t>
      </w:r>
      <w:r w:rsidR="008163CF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</w:t>
      </w:r>
    </w:p>
    <w:p w14:paraId="0E19E65B" w14:textId="77777777" w:rsidR="008163CF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2A6F1CD" w14:textId="77777777" w:rsidR="008163CF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__________________________________________________________________,</w:t>
      </w:r>
    </w:p>
    <w:p w14:paraId="1F7D5817" w14:textId="3C66D377" w:rsidR="00E90995" w:rsidRPr="005B6BFB" w:rsidRDefault="008163CF" w:rsidP="005B6BFB">
      <w:pPr>
        <w:pStyle w:val="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(</w:t>
      </w:r>
      <w:r w:rsidR="00E90995"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азва </w:t>
      </w:r>
      <w:r w:rsid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аукціону</w:t>
      </w:r>
      <w:r w:rsidRPr="009274BA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55A59945" w14:textId="3E0040BD" w:rsidR="00CE0CF4" w:rsidRDefault="008163CF" w:rsidP="001C1251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__________________________________________________</w:t>
      </w:r>
      <w:r w:rsidR="001C1251"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4F9C16C" w14:textId="47899BE4" w:rsidR="00CE0CF4" w:rsidRDefault="005B6BFB" w:rsidP="00CE0CF4">
      <w:pPr>
        <w:pStyle w:val="1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Також</w:t>
      </w:r>
      <w:r w:rsidR="00CE0C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повідомляю про те, що:</w:t>
      </w:r>
    </w:p>
    <w:p w14:paraId="03A34E24" w14:textId="77777777" w:rsidR="005B6BFB" w:rsidRDefault="005B6BFB" w:rsidP="005B6BFB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 відповідаю вимогам статті 8 Закону України «Про приватизацію державного і комунального майна»;</w:t>
      </w:r>
    </w:p>
    <w:p w14:paraId="582274D4" w14:textId="4B84BAD4" w:rsidR="005B6BFB" w:rsidRDefault="005B6BFB" w:rsidP="005B6BFB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усі відомості, які я подаю в заяві на участь у приватизації об’єкта великої приватизації та доданих до неї документах, є правдивими;</w:t>
      </w:r>
    </w:p>
    <w:p w14:paraId="2BF36BFE" w14:textId="2FF22F88" w:rsidR="005B6BFB" w:rsidRDefault="005B6BFB" w:rsidP="005B6BFB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не є особою, яка відмовилася </w:t>
      </w:r>
      <w:r w:rsidRPr="004E1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підписання протоколу про результати електронного аукціону або договору купівлі-продажу щодо того самого об’єкта приватизації, або є кінцевим </w:t>
      </w:r>
      <w:proofErr w:type="spellStart"/>
      <w:r w:rsidRPr="004E1357">
        <w:rPr>
          <w:rFonts w:ascii="Times New Roman" w:eastAsia="Times New Roman" w:hAnsi="Times New Roman" w:cs="Times New Roman"/>
          <w:sz w:val="28"/>
          <w:szCs w:val="28"/>
          <w:lang w:val="uk-UA"/>
        </w:rPr>
        <w:t>бенефіціаром</w:t>
      </w:r>
      <w:proofErr w:type="spellEnd"/>
      <w:r w:rsidRPr="004E1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потенційного покупця, який відмовився від підписання протоколу про результати електронного аукціону або договору купівлі-продажу щодо </w:t>
      </w:r>
      <w:r w:rsidR="004E1357"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 w:rsidR="004E1357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651CE01A" w14:textId="77777777" w:rsidR="004E1357" w:rsidRDefault="005B6BFB" w:rsidP="00535E86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E1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 не є особою, яка не сплатила </w:t>
      </w:r>
      <w:proofErr w:type="spellStart"/>
      <w:r w:rsidRPr="004E1357">
        <w:rPr>
          <w:rFonts w:ascii="Times New Roman" w:eastAsia="Times New Roman" w:hAnsi="Times New Roman" w:cs="Times New Roman"/>
          <w:sz w:val="28"/>
          <w:szCs w:val="28"/>
        </w:rPr>
        <w:t>ціну</w:t>
      </w:r>
      <w:proofErr w:type="spellEnd"/>
      <w:r w:rsidRPr="004E1357">
        <w:rPr>
          <w:rFonts w:ascii="Times New Roman" w:eastAsia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4E1357">
        <w:rPr>
          <w:rFonts w:ascii="Times New Roman" w:eastAsia="Times New Roman" w:hAnsi="Times New Roman" w:cs="Times New Roman"/>
          <w:sz w:val="28"/>
          <w:szCs w:val="28"/>
        </w:rPr>
        <w:t>об’єкта</w:t>
      </w:r>
      <w:proofErr w:type="spellEnd"/>
      <w:r w:rsidRPr="004E13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E1357">
        <w:rPr>
          <w:rFonts w:ascii="Times New Roman" w:eastAsia="Times New Roman" w:hAnsi="Times New Roman" w:cs="Times New Roman"/>
          <w:sz w:val="28"/>
          <w:szCs w:val="28"/>
        </w:rPr>
        <w:t>приватизації</w:t>
      </w:r>
      <w:proofErr w:type="spellEnd"/>
      <w:r w:rsidRPr="004E1357">
        <w:rPr>
          <w:rFonts w:ascii="Times New Roman" w:eastAsia="Times New Roman" w:hAnsi="Times New Roman" w:cs="Times New Roman"/>
          <w:sz w:val="28"/>
          <w:szCs w:val="28"/>
        </w:rPr>
        <w:t xml:space="preserve"> у строк, </w:t>
      </w:r>
      <w:proofErr w:type="spellStart"/>
      <w:r w:rsidRPr="004E1357">
        <w:rPr>
          <w:rFonts w:ascii="Times New Roman" w:eastAsia="Times New Roman" w:hAnsi="Times New Roman" w:cs="Times New Roman"/>
          <w:sz w:val="28"/>
          <w:szCs w:val="28"/>
        </w:rPr>
        <w:t>встановлений</w:t>
      </w:r>
      <w:proofErr w:type="spellEnd"/>
      <w:r w:rsidRPr="004E1357">
        <w:rPr>
          <w:rFonts w:ascii="Times New Roman" w:eastAsia="Times New Roman" w:hAnsi="Times New Roman" w:cs="Times New Roman"/>
          <w:sz w:val="28"/>
          <w:szCs w:val="28"/>
        </w:rPr>
        <w:t xml:space="preserve"> Законом</w:t>
      </w:r>
      <w:r w:rsidRPr="004E13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«Про приватизацію державного і комунального майна»</w:t>
      </w:r>
      <w:r w:rsidRPr="004E135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E1357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4E13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357"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№_________________________;</w:t>
      </w:r>
    </w:p>
    <w:p w14:paraId="123D9457" w14:textId="7BD63E31" w:rsidR="00CE0CF4" w:rsidRPr="004E1357" w:rsidRDefault="00CE0CF4" w:rsidP="00535E86">
      <w:pPr>
        <w:pStyle w:val="1"/>
        <w:numPr>
          <w:ilvl w:val="0"/>
          <w:numId w:val="1"/>
        </w:num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" w:name="_GoBack"/>
      <w:bookmarkEnd w:id="2"/>
      <w:r w:rsidRPr="004E1357">
        <w:rPr>
          <w:rFonts w:ascii="Times New Roman" w:eastAsia="Times New Roman" w:hAnsi="Times New Roman" w:cs="Times New Roman"/>
          <w:sz w:val="28"/>
          <w:szCs w:val="28"/>
          <w:lang w:val="uk-UA"/>
        </w:rPr>
        <w:t>я не є пов’язаною особою з жодним іншим потенційним покупцем, який може брати участь в аукціоні</w:t>
      </w:r>
      <w:r w:rsidR="005B6BFB" w:rsidRPr="004E135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bookmarkEnd w:id="1"/>
    <w:p w14:paraId="435CE9DC" w14:textId="34EA0E91" w:rsidR="001C1251" w:rsidRPr="00537B4F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E846646" w14:textId="77777777" w:rsidR="001C1251" w:rsidRPr="00537B4F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185484F7" w14:textId="77777777" w:rsidR="00E90995" w:rsidRDefault="00E90995" w:rsidP="00E90995">
      <w:pPr>
        <w:pStyle w:val="1"/>
        <w:ind w:right="500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</w:t>
      </w:r>
      <w:r w:rsidR="001C1251" w:rsidRP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="001C1251" w:rsidRPr="008163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  </w:t>
      </w:r>
      <w:r w:rsidR="001C1251" w:rsidRPr="008163CF">
        <w:rPr>
          <w:rFonts w:ascii="Times New Roman" w:eastAsia="Times New Roman" w:hAnsi="Times New Roman" w:cs="Times New Roman"/>
          <w:lang w:val="uk-UA"/>
        </w:rPr>
        <w:t xml:space="preserve">                </w:t>
      </w:r>
      <w:r w:rsidR="001C1251" w:rsidRPr="008163CF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="001C1251" w:rsidRPr="008163CF"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uk-UA"/>
        </w:rPr>
        <w:t xml:space="preserve">                              </w:t>
      </w:r>
    </w:p>
    <w:p w14:paraId="65E8A3B7" w14:textId="760CB2DC" w:rsidR="00720CBF" w:rsidRPr="005B6BFB" w:rsidRDefault="008163CF" w:rsidP="005B6BFB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E90995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1C1251"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sectPr w:rsidR="00720CBF" w:rsidRPr="005B6BFB" w:rsidSect="005B6BFB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369D2"/>
    <w:multiLevelType w:val="hybridMultilevel"/>
    <w:tmpl w:val="0702549C"/>
    <w:lvl w:ilvl="0" w:tplc="5890108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CBF"/>
    <w:rsid w:val="0012528A"/>
    <w:rsid w:val="001C1251"/>
    <w:rsid w:val="002870A0"/>
    <w:rsid w:val="003C6FC3"/>
    <w:rsid w:val="00401C53"/>
    <w:rsid w:val="004957AF"/>
    <w:rsid w:val="004E1357"/>
    <w:rsid w:val="005A4CB4"/>
    <w:rsid w:val="005B6BFB"/>
    <w:rsid w:val="005F472B"/>
    <w:rsid w:val="005F5262"/>
    <w:rsid w:val="006B2398"/>
    <w:rsid w:val="00720CBF"/>
    <w:rsid w:val="008163CF"/>
    <w:rsid w:val="009274BA"/>
    <w:rsid w:val="009D226B"/>
    <w:rsid w:val="00B358F3"/>
    <w:rsid w:val="00CE0CF4"/>
    <w:rsid w:val="00DB5762"/>
    <w:rsid w:val="00E07543"/>
    <w:rsid w:val="00E90995"/>
    <w:rsid w:val="00F26608"/>
    <w:rsid w:val="00F7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B7D52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Normal (Web)"/>
    <w:basedOn w:val="a"/>
    <w:uiPriority w:val="99"/>
    <w:semiHidden/>
    <w:unhideWhenUsed/>
    <w:rsid w:val="0012528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1220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2019-03-19T12:23:00Z</dcterms:created>
  <dcterms:modified xsi:type="dcterms:W3CDTF">2025-02-28T09:07:00Z</dcterms:modified>
</cp:coreProperties>
</file>