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5485D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E5485D">
      <w:pPr>
        <w:ind w:left="-567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E5485D">
      <w:pPr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000000" w:rsidRDefault="00E5485D">
      <w:pPr>
        <w:pStyle w:val="11"/>
        <w:ind w:left="-567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E5485D">
      <w:pPr>
        <w:pStyle w:val="11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000000" w:rsidRDefault="00E5485D">
      <w:pPr>
        <w:pStyle w:val="11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E5485D">
      <w:pPr>
        <w:pStyle w:val="11"/>
        <w:ind w:left="-567"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ФОП_____________________________________________________________________________________________________________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___________________, </w:t>
      </w:r>
    </w:p>
    <w:p w:rsidR="00000000" w:rsidRDefault="00E5485D">
      <w:pPr>
        <w:pStyle w:val="11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взяти участь у земельних торгах</w:t>
      </w:r>
    </w:p>
    <w:p w:rsidR="00000000" w:rsidRDefault="00E5485D">
      <w:pPr>
        <w:pStyle w:val="1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00000" w:rsidRDefault="00E5485D">
      <w:pPr>
        <w:pStyle w:val="11"/>
        <w:ind w:left="-567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____________________________________________________________________________________________________________________________________________, </w:t>
      </w:r>
    </w:p>
    <w:p w:rsidR="00000000" w:rsidRDefault="00E5485D">
      <w:pPr>
        <w:pStyle w:val="11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</w:t>
      </w: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ну)</w:t>
      </w:r>
    </w:p>
    <w:p w:rsidR="00000000" w:rsidRDefault="00E5485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000000" w:rsidRDefault="00E5485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E5485D">
      <w:pPr>
        <w:pStyle w:val="11"/>
        <w:ind w:left="-567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</w:t>
      </w:r>
      <w:r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32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пункту 7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137 Земельного Кодексу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надає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>наступну інформацію:</w:t>
      </w:r>
    </w:p>
    <w:p w:rsidR="00000000" w:rsidRDefault="00E5485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E5485D">
      <w:pPr>
        <w:pStyle w:val="ListParagraph"/>
        <w:numPr>
          <w:ilvl w:val="0"/>
          <w:numId w:val="1"/>
        </w:numPr>
        <w:ind w:left="-56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Default="00E5485D">
      <w:pPr>
        <w:pStyle w:val="ListParagraph"/>
        <w:ind w:lef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E5485D">
      <w:pPr>
        <w:pStyle w:val="11"/>
        <w:ind w:left="-567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Декларація про майновий стан і доходи;</w:t>
      </w:r>
    </w:p>
    <w:p w:rsidR="00000000" w:rsidRDefault="00E5485D">
      <w:pPr>
        <w:pStyle w:val="11"/>
        <w:ind w:left="-567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майно,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:rsidR="00000000" w:rsidRDefault="00E5485D">
      <w:pPr>
        <w:pStyle w:val="11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Річна (квартальна, інша) фінансова та/або податкова звітність фізичної особи - підприємця</w:t>
      </w:r>
    </w:p>
    <w:p w:rsidR="00000000" w:rsidRDefault="00E5485D">
      <w:pPr>
        <w:pStyle w:val="11"/>
        <w:ind w:left="-567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Довідка про дох</w:t>
      </w:r>
      <w:r>
        <w:rPr>
          <w:rFonts w:ascii="Times New Roman" w:hAnsi="Times New Roman" w:cs="Times New Roman"/>
          <w:sz w:val="28"/>
          <w:szCs w:val="28"/>
          <w:lang w:val="uk-UA"/>
        </w:rPr>
        <w:t>оди</w:t>
      </w:r>
    </w:p>
    <w:p w:rsidR="00000000" w:rsidRDefault="00E5485D">
      <w:pPr>
        <w:pStyle w:val="11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000000" w:rsidRDefault="00E5485D">
      <w:pPr>
        <w:pStyle w:val="11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E5485D">
      <w:pPr>
        <w:pStyle w:val="ListParagraph"/>
        <w:ind w:left="-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Потрібно обрати необхідний варіант (можна обрати більше одного).</w:t>
      </w:r>
    </w:p>
    <w:p w:rsidR="00000000" w:rsidRDefault="00E5485D">
      <w:pPr>
        <w:pStyle w:val="ListParagraph"/>
        <w:ind w:left="-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Джерелами походження коштів для набуття у власн</w:t>
      </w:r>
      <w:r>
        <w:rPr>
          <w:rFonts w:ascii="Times New Roman" w:hAnsi="Times New Roman" w:cs="Times New Roman"/>
          <w:sz w:val="20"/>
          <w:szCs w:val="20"/>
          <w:lang w:val="uk-UA"/>
        </w:rPr>
        <w:t>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</w:t>
      </w:r>
      <w:r>
        <w:rPr>
          <w:rFonts w:ascii="Times New Roman" w:hAnsi="Times New Roman" w:cs="Times New Roman"/>
          <w:sz w:val="20"/>
          <w:szCs w:val="20"/>
          <w:lang w:val="uk-UA"/>
        </w:rPr>
        <w:t>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</w:t>
      </w:r>
      <w:r>
        <w:rPr>
          <w:rFonts w:ascii="Times New Roman" w:hAnsi="Times New Roman" w:cs="Times New Roman"/>
          <w:sz w:val="20"/>
          <w:szCs w:val="20"/>
          <w:lang w:val="uk-UA"/>
        </w:rPr>
        <w:t>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:rsidR="00000000" w:rsidRDefault="00E5485D">
      <w:pPr>
        <w:pStyle w:val="ListParagraph"/>
        <w:ind w:left="-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000000" w:rsidRDefault="00E5485D">
      <w:pPr>
        <w:pStyle w:val="11"/>
        <w:numPr>
          <w:ilvl w:val="0"/>
          <w:numId w:val="1"/>
        </w:numPr>
        <w:ind w:left="-567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</w:t>
      </w:r>
      <w:r>
        <w:rPr>
          <w:rFonts w:ascii="Times New Roman" w:hAnsi="Times New Roman" w:cs="Times New Roman"/>
          <w:b/>
          <w:bCs/>
          <w:sz w:val="28"/>
          <w:szCs w:val="28"/>
        </w:rPr>
        <w:t>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00000" w:rsidRDefault="00E5485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000000" w:rsidRDefault="00E5485D">
      <w:pPr>
        <w:pStyle w:val="11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000000" w:rsidRDefault="00A52E40">
      <w:pPr>
        <w:pStyle w:val="11"/>
        <w:ind w:left="-567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A52E40" w:rsidRDefault="00A52E40">
      <w:pPr>
        <w:pStyle w:val="11"/>
        <w:ind w:left="-567"/>
        <w:rPr>
          <w:rFonts w:ascii="Times New Roman" w:hAnsi="Times New Roman" w:cs="Times New Roman"/>
          <w:sz w:val="28"/>
          <w:szCs w:val="28"/>
        </w:rPr>
      </w:pPr>
    </w:p>
    <w:p w:rsidR="00000000" w:rsidRDefault="00E5485D">
      <w:pPr>
        <w:pStyle w:val="11"/>
        <w:numPr>
          <w:ilvl w:val="0"/>
          <w:numId w:val="1"/>
        </w:numPr>
        <w:ind w:left="-567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Перебування у шлюбі/розірвання шлюбу:</w:t>
      </w:r>
    </w:p>
    <w:p w:rsidR="00000000" w:rsidRDefault="00E5485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Я перебуваю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шлюбі</w:t>
      </w:r>
    </w:p>
    <w:p w:rsidR="00000000" w:rsidRDefault="00E5485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шлюбі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ребував/ла і не перебуваю</w:t>
      </w:r>
    </w:p>
    <w:p w:rsidR="00000000" w:rsidRDefault="00E5485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розлучений/на</w:t>
      </w:r>
    </w:p>
    <w:p w:rsidR="00000000" w:rsidRDefault="00A52E40">
      <w:pPr>
        <w:pStyle w:val="11"/>
        <w:ind w:left="-567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A52E40" w:rsidRDefault="00A52E40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0000" w:rsidRDefault="00E5485D">
      <w:pPr>
        <w:pStyle w:val="11"/>
        <w:numPr>
          <w:ilvl w:val="0"/>
          <w:numId w:val="1"/>
        </w:numPr>
        <w:ind w:left="-567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набутих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сумісної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подружжя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000000" w:rsidRDefault="00E5485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E5485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000000" w:rsidRDefault="00E5485D">
      <w:pPr>
        <w:pStyle w:val="11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000000" w:rsidRDefault="00A52E40">
      <w:pPr>
        <w:pStyle w:val="11"/>
        <w:ind w:left="-567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A52E40" w:rsidRDefault="00A52E40">
      <w:pPr>
        <w:pStyle w:val="11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:rsidR="00000000" w:rsidRDefault="00E5485D">
      <w:pPr>
        <w:pStyle w:val="11"/>
        <w:numPr>
          <w:ilvl w:val="0"/>
          <w:numId w:val="1"/>
        </w:numPr>
        <w:ind w:left="-567" w:hanging="49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Наявність/відсутність юридичних осіб, права на частку у яких має потенційний покупець:</w:t>
      </w:r>
    </w:p>
    <w:p w:rsidR="00000000" w:rsidRDefault="00E5485D">
      <w:pPr>
        <w:pStyle w:val="11"/>
        <w:ind w:left="-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0000" w:rsidRDefault="00E5485D">
      <w:pPr>
        <w:pStyle w:val="11"/>
        <w:ind w:left="-567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Я маю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права на частку в статутно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 капіталі юридичних осіб</w:t>
      </w:r>
    </w:p>
    <w:p w:rsidR="00000000" w:rsidRDefault="00E5485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права на частку в статутному капіталі юридичних осіб</w:t>
      </w:r>
    </w:p>
    <w:p w:rsidR="00000000" w:rsidRDefault="00A52E40">
      <w:pPr>
        <w:pStyle w:val="11"/>
        <w:ind w:left="-567" w:right="500"/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A52E40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A52E40" w:rsidRDefault="00A52E40">
      <w:pPr>
        <w:pStyle w:val="11"/>
        <w:ind w:left="-567"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E5485D">
      <w:pPr>
        <w:pStyle w:val="11"/>
        <w:ind w:left="-567"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________________________________________________________________________________________________________________, </w:t>
      </w:r>
    </w:p>
    <w:p w:rsidR="00000000" w:rsidRDefault="00E5485D">
      <w:pPr>
        <w:pStyle w:val="11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000000" w:rsidRDefault="00E5485D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повідомляє 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 те, що готовий надати документи, які підтверджують зазначену вище інформацію, на вимогу Організатора аукціону.</w:t>
      </w:r>
    </w:p>
    <w:p w:rsidR="00000000" w:rsidRDefault="00E5485D">
      <w:pPr>
        <w:pStyle w:val="11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Додатки до заяви:</w:t>
      </w:r>
    </w:p>
    <w:p w:rsidR="00A52E40" w:rsidRDefault="00A52E40" w:rsidP="00A52E40">
      <w:pPr>
        <w:pStyle w:val="11"/>
        <w:suppressAutoHyphens w:val="0"/>
        <w:ind w:left="49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Pr="00D13550"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майновий стан і доходи за період, довідка про доходи або інший документ, що підтверджує походження коштів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(вказати назву документа)</w:t>
      </w:r>
      <w:r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52E40" w:rsidRPr="009A68B0" w:rsidRDefault="00A52E40" w:rsidP="00A52E40">
      <w:pPr>
        <w:pStyle w:val="11"/>
        <w:suppressAutoHyphens w:val="0"/>
        <w:ind w:left="49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(у разі наявності таких прав)</w:t>
      </w:r>
      <w:r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52E40" w:rsidRPr="00A52E40" w:rsidRDefault="00A52E40" w:rsidP="00A52E40">
      <w:pPr>
        <w:pStyle w:val="a7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491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29735B">
        <w:rPr>
          <w:rFonts w:ascii="Times New Roman" w:hAnsi="Times New Roman" w:cs="Times New Roman"/>
          <w:sz w:val="28"/>
          <w:szCs w:val="28"/>
          <w:lang w:val="uk-UA"/>
        </w:rPr>
        <w:t>Свідоцтво про шлюб/про розірвання шлюбу №___ від____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укладеного або розірваного шлюбу)</w:t>
      </w:r>
      <w:r w:rsidRPr="0029735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52E40" w:rsidRPr="00A52E40" w:rsidRDefault="00A52E40" w:rsidP="00A52E40">
      <w:pPr>
        <w:pStyle w:val="a7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49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bookmarkStart w:id="1" w:name="_GoBack"/>
      <w:bookmarkEnd w:id="1"/>
      <w:r w:rsidRPr="009A6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Витяг з ЄДРПОУ або інший документ, який містить інформацію про </w:t>
      </w:r>
      <w:r w:rsidRPr="009A68B0">
        <w:rPr>
          <w:rFonts w:ascii="Times New Roman" w:hAnsi="Times New Roman" w:cs="Times New Roman"/>
          <w:sz w:val="28"/>
          <w:szCs w:val="28"/>
        </w:rPr>
        <w:t xml:space="preserve">права на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у статутному (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пайовому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фонді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паї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потенційний</w:t>
      </w:r>
      <w:proofErr w:type="spellEnd"/>
      <w:r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8B0">
        <w:rPr>
          <w:rFonts w:ascii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таких прав).</w:t>
      </w:r>
    </w:p>
    <w:p w:rsidR="00A52E40" w:rsidRPr="00537B4F" w:rsidRDefault="00A52E40" w:rsidP="00A52E40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52E40" w:rsidRPr="00537B4F" w:rsidRDefault="00A52E40" w:rsidP="00A52E40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52E40" w:rsidRPr="00411CC1" w:rsidRDefault="00A52E40" w:rsidP="00A52E40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:rsidR="00E5485D" w:rsidRDefault="00E5485D">
      <w:pPr>
        <w:pStyle w:val="11"/>
        <w:ind w:left="-567"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sectPr w:rsidR="00E5485D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E40"/>
    <w:rsid w:val="00A52E40"/>
    <w:rsid w:val="00E5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F14027"/>
  <w15:chartTrackingRefBased/>
  <w15:docId w15:val="{94B5E053-352F-4A01-AE2F-DECF7E6D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customStyle="1" w:styleId="a3">
    <w:name w:val="Текст у виносці Знак"/>
    <w:basedOn w:val="DefaultParagraphFont"/>
    <w:rPr>
      <w:rFonts w:ascii="Segoe UI" w:eastAsia="Arial" w:hAnsi="Segoe UI" w:cs="Segoe UI"/>
      <w:sz w:val="18"/>
      <w:szCs w:val="18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11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BalloonText">
    <w:name w:val="Balloon Text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ListParagraph">
    <w:name w:val="List Paragraph"/>
    <w:basedOn w:val="a"/>
    <w:pPr>
      <w:ind w:left="720"/>
    </w:pPr>
  </w:style>
  <w:style w:type="paragraph" w:styleId="a7">
    <w:name w:val="List Paragraph"/>
    <w:basedOn w:val="a"/>
    <w:uiPriority w:val="34"/>
    <w:qFormat/>
    <w:rsid w:val="00A52E40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DE0F8-6E88-4A3F-AE25-57B80521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2751</Words>
  <Characters>1569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2021-02-04T05:19:00Z</cp:lastPrinted>
  <dcterms:created xsi:type="dcterms:W3CDTF">2025-10-27T08:42:00Z</dcterms:created>
  <dcterms:modified xsi:type="dcterms:W3CDTF">2025-10-27T08:42:00Z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