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C326" w14:textId="77777777" w:rsidR="00252641" w:rsidRDefault="00252641" w:rsidP="00252641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</w:t>
      </w:r>
    </w:p>
    <w:p w14:paraId="1C6D4978" w14:textId="77777777" w:rsidR="00252641" w:rsidRDefault="00252641" w:rsidP="0025264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вих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..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>№ __________</w:t>
      </w:r>
    </w:p>
    <w:p w14:paraId="27A85112" w14:textId="77777777" w:rsidR="00252641" w:rsidRDefault="00252641" w:rsidP="00252641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14:paraId="7F3AD629" w14:textId="77777777" w:rsidR="00252641" w:rsidRDefault="00252641" w:rsidP="00252641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Держрибагентство</w:t>
      </w:r>
      <w:proofErr w:type="spellEnd"/>
    </w:p>
    <w:p w14:paraId="0F36CCB2" w14:textId="77777777" w:rsidR="00252641" w:rsidRDefault="00252641" w:rsidP="00252641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код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згідно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з ЄДРПОУ 37472282</w:t>
      </w:r>
    </w:p>
    <w:p w14:paraId="44578E6C" w14:textId="77777777" w:rsidR="00252641" w:rsidRDefault="00252641" w:rsidP="00252641">
      <w:pPr>
        <w:rPr>
          <w:lang w:val="uk-UA"/>
        </w:rPr>
      </w:pPr>
    </w:p>
    <w:p w14:paraId="6DFFA331" w14:textId="0DB9EE8C" w:rsidR="00252641" w:rsidRPr="00554AAC" w:rsidRDefault="00252641" w:rsidP="002526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4A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Довідка про </w:t>
      </w:r>
      <w:r w:rsidR="002A60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відкриття банківського рахунка</w:t>
      </w:r>
    </w:p>
    <w:p w14:paraId="03248677" w14:textId="77777777" w:rsidR="00252641" w:rsidRDefault="00252641" w:rsidP="00252641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2B4739DB" w14:textId="77777777" w:rsidR="00252641" w:rsidRDefault="00252641" w:rsidP="0025264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12B2">
        <w:rPr>
          <w:rFonts w:ascii="Times New Roman" w:hAnsi="Times New Roman" w:cs="Times New Roman"/>
          <w:sz w:val="28"/>
          <w:szCs w:val="28"/>
          <w:lang w:val="uk-UA"/>
        </w:rPr>
        <w:t>Фізична особа-підприємець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63ACFD33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вимог п. 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Pr="00554AA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(далі - Порядок),</w:t>
      </w:r>
      <w:r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інформацію про наявність у Заявника відкритого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банківсього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рахунку:</w:t>
      </w:r>
    </w:p>
    <w:p w14:paraId="5A3DCE1D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IBAN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___________________________________________________________</w:t>
      </w:r>
    </w:p>
    <w:p w14:paraId="668349FF" w14:textId="07C53E69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_______________________________________________________ (назва банку)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B69C08" w14:textId="597B1E6B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МФО: ______________________</w:t>
      </w:r>
    </w:p>
    <w:p w14:paraId="3CA6CEA3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A300E1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67A4DE" w14:textId="77777777" w:rsidR="00252641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</w:t>
      </w:r>
    </w:p>
    <w:p w14:paraId="3D2CD6E7" w14:textId="77777777" w:rsidR="00252641" w:rsidRPr="007608CC" w:rsidRDefault="00252641" w:rsidP="00252641">
      <w:pPr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П.І.Б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підпис</w:t>
      </w:r>
    </w:p>
    <w:p w14:paraId="78A16333" w14:textId="77777777" w:rsidR="00252641" w:rsidRPr="00E05464" w:rsidRDefault="00252641" w:rsidP="0025264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42B243" w14:textId="77777777" w:rsidR="00250A4E" w:rsidRDefault="00250A4E"/>
    <w:sectPr w:rsidR="00250A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E1A"/>
    <w:rsid w:val="00082E9E"/>
    <w:rsid w:val="00250A4E"/>
    <w:rsid w:val="00252641"/>
    <w:rsid w:val="002A6036"/>
    <w:rsid w:val="00467ED3"/>
    <w:rsid w:val="004C08DC"/>
    <w:rsid w:val="00891BD9"/>
    <w:rsid w:val="00BD2E1A"/>
    <w:rsid w:val="00D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1D67"/>
  <w15:chartTrackingRefBased/>
  <w15:docId w15:val="{FA164198-C483-4E12-BCE6-CE924871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641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2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2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2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E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2E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2E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2E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2E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2E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2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D2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D2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2E1A"/>
    <w:pPr>
      <w:spacing w:before="160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D2E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2E1A"/>
    <w:pPr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BD2E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2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D2E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2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306</Characters>
  <Application>Microsoft Office Word</Application>
  <DocSecurity>0</DocSecurity>
  <Lines>2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4</cp:revision>
  <dcterms:created xsi:type="dcterms:W3CDTF">2024-04-02T09:30:00Z</dcterms:created>
  <dcterms:modified xsi:type="dcterms:W3CDTF">2025-10-29T15:42:00Z</dcterms:modified>
</cp:coreProperties>
</file>