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27D7B3" w14:textId="77777777" w:rsidR="00252641" w:rsidRDefault="00252641" w:rsidP="00252641">
      <w:pPr>
        <w:spacing w:after="0" w:line="300" w:lineRule="atLeast"/>
        <w:ind w:left="-284"/>
        <w:jc w:val="center"/>
        <w:rPr>
          <w:rFonts w:ascii="Times New Roman" w:eastAsia="Calibri" w:hAnsi="Times New Roman" w:cs="font298"/>
          <w:sz w:val="24"/>
          <w:szCs w:val="24"/>
          <w:lang w:val="uk-UA"/>
        </w:rPr>
      </w:pPr>
      <w:r>
        <w:rPr>
          <w:rFonts w:ascii="Times New Roman" w:eastAsia="Calibri" w:hAnsi="Times New Roman" w:cs="font298"/>
          <w:sz w:val="24"/>
          <w:szCs w:val="24"/>
        </w:rPr>
        <w:t>На бланку підприємства (за наявності)</w:t>
      </w:r>
    </w:p>
    <w:p w14:paraId="2E8AC326" w14:textId="77777777" w:rsidR="00252641" w:rsidRDefault="00252641" w:rsidP="00252641">
      <w:pPr>
        <w:spacing w:after="0" w:line="300" w:lineRule="atLeast"/>
        <w:ind w:left="-28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</w:t>
      </w:r>
    </w:p>
    <w:p w14:paraId="1C6D4978" w14:textId="77777777" w:rsidR="00252641" w:rsidRDefault="00252641" w:rsidP="0025264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вих..№ __________</w:t>
      </w:r>
    </w:p>
    <w:p w14:paraId="27A85112" w14:textId="77777777" w:rsidR="00252641" w:rsidRDefault="00252641" w:rsidP="00252641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«___» ___________ 20___ року       </w:t>
      </w:r>
    </w:p>
    <w:p w14:paraId="7F3AD629" w14:textId="77777777" w:rsidR="00252641" w:rsidRDefault="00252641" w:rsidP="00252641">
      <w:pPr>
        <w:spacing w:after="0" w:line="300" w:lineRule="atLeast"/>
        <w:ind w:left="396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Держрибагентство</w:t>
      </w:r>
    </w:p>
    <w:p w14:paraId="0F36CCB2" w14:textId="77777777" w:rsidR="00252641" w:rsidRDefault="00252641" w:rsidP="00252641">
      <w:pPr>
        <w:spacing w:after="0" w:line="300" w:lineRule="atLeast"/>
        <w:ind w:left="396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код згідно з ЄДРПОУ 37472282</w:t>
      </w:r>
    </w:p>
    <w:p w14:paraId="44578E6C" w14:textId="77777777" w:rsidR="00252641" w:rsidRDefault="00252641" w:rsidP="00252641">
      <w:pPr>
        <w:rPr>
          <w:lang w:val="uk-UA"/>
        </w:rPr>
      </w:pPr>
    </w:p>
    <w:p w14:paraId="6DFFA331" w14:textId="7FB9F79C" w:rsidR="00252641" w:rsidRPr="00554AAC" w:rsidRDefault="00252641" w:rsidP="0025264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54AA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Довідка про </w:t>
      </w:r>
      <w:r w:rsidR="00722712" w:rsidRPr="0072271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відкриття банківського рахунка</w:t>
      </w:r>
    </w:p>
    <w:p w14:paraId="03248677" w14:textId="77777777" w:rsidR="00252641" w:rsidRDefault="00252641" w:rsidP="00252641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uk-UA"/>
        </w:rPr>
      </w:pPr>
    </w:p>
    <w:p w14:paraId="7523EF0F" w14:textId="77777777" w:rsidR="00437DBC" w:rsidRDefault="00437DBC" w:rsidP="00437DB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Заявник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>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14:paraId="63ACFD33" w14:textId="7E96FECB" w:rsidR="00252641" w:rsidRDefault="00437DBC" w:rsidP="00437DB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________________________________________ </w:t>
      </w:r>
      <w:r w:rsidRPr="007D50B0">
        <w:rPr>
          <w:rFonts w:ascii="Times New Roman" w:hAnsi="Times New Roman" w:cs="Times New Roman"/>
          <w:i/>
          <w:iCs/>
          <w:lang w:val="uk-UA"/>
        </w:rPr>
        <w:t>(повна назва)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2641"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п. </w:t>
      </w:r>
      <w:r w:rsidR="00252641">
        <w:rPr>
          <w:rFonts w:ascii="Times New Roman" w:hAnsi="Times New Roman" w:cs="Times New Roman"/>
          <w:sz w:val="28"/>
          <w:szCs w:val="28"/>
          <w:lang w:val="uk-UA"/>
        </w:rPr>
        <w:t>44</w:t>
      </w:r>
      <w:r w:rsidR="00252641"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2641">
        <w:rPr>
          <w:rFonts w:ascii="Times New Roman" w:hAnsi="Times New Roman" w:cs="Times New Roman"/>
          <w:sz w:val="28"/>
          <w:szCs w:val="28"/>
          <w:lang w:val="uk-UA"/>
        </w:rPr>
        <w:t xml:space="preserve">Порядку </w:t>
      </w:r>
      <w:r w:rsidR="00252641" w:rsidRPr="00554AAC">
        <w:rPr>
          <w:rFonts w:ascii="Times New Roman" w:hAnsi="Times New Roman" w:cs="Times New Roman"/>
          <w:sz w:val="28"/>
          <w:szCs w:val="28"/>
          <w:lang w:val="uk-UA"/>
        </w:rPr>
        <w:t>здійснення спеціального використання водних біоресурсів</w:t>
      </w:r>
      <w:r w:rsidR="00252641">
        <w:rPr>
          <w:rFonts w:ascii="Times New Roman" w:hAnsi="Times New Roman" w:cs="Times New Roman"/>
          <w:sz w:val="28"/>
          <w:szCs w:val="28"/>
          <w:lang w:val="uk-UA"/>
        </w:rPr>
        <w:t>, затвердженого</w:t>
      </w:r>
      <w:r w:rsidR="00252641" w:rsidRPr="00554AAC">
        <w:t xml:space="preserve"> </w:t>
      </w:r>
      <w:r w:rsidR="00252641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252641" w:rsidRPr="00554AAC">
        <w:rPr>
          <w:rFonts w:ascii="Times New Roman" w:hAnsi="Times New Roman" w:cs="Times New Roman"/>
          <w:sz w:val="28"/>
          <w:szCs w:val="28"/>
          <w:lang w:val="uk-UA"/>
        </w:rPr>
        <w:t>остановою Кабінету Міністрів України</w:t>
      </w:r>
      <w:r w:rsidR="002526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2641" w:rsidRPr="00554AAC">
        <w:rPr>
          <w:rFonts w:ascii="Times New Roman" w:hAnsi="Times New Roman" w:cs="Times New Roman"/>
          <w:sz w:val="28"/>
          <w:szCs w:val="28"/>
          <w:lang w:val="uk-UA"/>
        </w:rPr>
        <w:t>від 22 грудня 2023 р. № 1347</w:t>
      </w:r>
      <w:r w:rsidR="00252641">
        <w:rPr>
          <w:rFonts w:ascii="Times New Roman" w:hAnsi="Times New Roman" w:cs="Times New Roman"/>
          <w:sz w:val="28"/>
          <w:szCs w:val="28"/>
          <w:lang w:val="uk-UA"/>
        </w:rPr>
        <w:t xml:space="preserve"> (далі - Порядок),</w:t>
      </w:r>
      <w:r w:rsidR="00252641"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надає</w:t>
      </w:r>
      <w:r w:rsidR="00252641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інформацію про наявність у Заявника відкритого банківсього рахунку:</w:t>
      </w:r>
    </w:p>
    <w:p w14:paraId="5A3DCE1D" w14:textId="77777777" w:rsidR="00252641" w:rsidRDefault="00252641" w:rsidP="002526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IBAN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UA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___________________________________________________________</w:t>
      </w:r>
    </w:p>
    <w:p w14:paraId="668349FF" w14:textId="07C53E69" w:rsidR="00252641" w:rsidRDefault="00252641" w:rsidP="002526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_______________________________________________________ (назва банку)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5B69C08" w14:textId="597B1E6B" w:rsidR="00252641" w:rsidRDefault="00252641" w:rsidP="002526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МФО: ______________________</w:t>
      </w:r>
    </w:p>
    <w:p w14:paraId="3CA6CEA3" w14:textId="77777777" w:rsidR="00252641" w:rsidRDefault="00252641" w:rsidP="002526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A300E1" w14:textId="77777777" w:rsidR="00252641" w:rsidRDefault="00252641" w:rsidP="002526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E8BEC8" w14:textId="77777777" w:rsidR="00437DBC" w:rsidRDefault="00437DBC" w:rsidP="00437DBC">
      <w:pPr>
        <w:suppressAutoHyphens/>
        <w:spacing w:after="0" w:line="240" w:lineRule="auto"/>
        <w:contextualSpacing/>
        <w:jc w:val="center"/>
      </w:pPr>
      <w:r w:rsidRPr="00164549">
        <w:rPr>
          <w:rFonts w:ascii="Times New Roman" w:eastAsia="Calibri" w:hAnsi="Times New Roman" w:cs="Times New Roman"/>
          <w:sz w:val="24"/>
          <w:szCs w:val="24"/>
        </w:rPr>
        <w:t xml:space="preserve">__________________                 _______________              __________________                   </w:t>
      </w:r>
      <w:r w:rsidRPr="00EF7BDC">
        <w:rPr>
          <w:rFonts w:ascii="Times New Roman" w:eastAsia="Calibri" w:hAnsi="Times New Roman" w:cs="Times New Roman"/>
          <w:sz w:val="20"/>
          <w:szCs w:val="20"/>
        </w:rPr>
        <w:t>(посада)                                                      (підпис, МП)                                                 (ПІБ)</w:t>
      </w:r>
    </w:p>
    <w:p w14:paraId="78A16333" w14:textId="77777777" w:rsidR="00252641" w:rsidRPr="00E05464" w:rsidRDefault="00252641" w:rsidP="002526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42B243" w14:textId="77777777" w:rsidR="00250A4E" w:rsidRDefault="00250A4E"/>
    <w:sectPr w:rsidR="00250A4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298">
    <w:altName w:val="Times New Roman"/>
    <w:charset w:val="01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E1A"/>
    <w:rsid w:val="00250A4E"/>
    <w:rsid w:val="00252641"/>
    <w:rsid w:val="00437DBC"/>
    <w:rsid w:val="00467ED3"/>
    <w:rsid w:val="004C08DC"/>
    <w:rsid w:val="00722712"/>
    <w:rsid w:val="00891BD9"/>
    <w:rsid w:val="00BD2E1A"/>
    <w:rsid w:val="00D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F1D67"/>
  <w15:chartTrackingRefBased/>
  <w15:docId w15:val="{FA164198-C483-4E12-BCE6-CE924871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641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D2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2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2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2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2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2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2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2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2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2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2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2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2E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2E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2E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2E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2E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2E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2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D2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2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D2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2E1A"/>
    <w:pPr>
      <w:spacing w:before="160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D2E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2E1A"/>
    <w:pPr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BD2E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2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D2E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D2E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668</Words>
  <Characters>382</Characters>
  <Application>Microsoft Office Word</Application>
  <DocSecurity>0</DocSecurity>
  <Lines>3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4</cp:revision>
  <dcterms:created xsi:type="dcterms:W3CDTF">2024-04-02T09:30:00Z</dcterms:created>
  <dcterms:modified xsi:type="dcterms:W3CDTF">2024-04-04T13:02:00Z</dcterms:modified>
</cp:coreProperties>
</file>