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6456A" w14:textId="77777777" w:rsidR="00D75C7D" w:rsidRDefault="00D75C7D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5EBEF4" w14:textId="77777777" w:rsidR="00D75C7D" w:rsidRDefault="00D75C7D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35D5E1" w14:textId="77777777" w:rsidR="008276E0" w:rsidRDefault="008276E0" w:rsidP="008276E0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Оператору електронного майданчика</w:t>
      </w:r>
    </w:p>
    <w:p w14:paraId="275ADAD4" w14:textId="77777777" w:rsidR="008276E0" w:rsidRDefault="008276E0" w:rsidP="008276E0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ПП «НАВІТА»</w:t>
      </w:r>
    </w:p>
    <w:p w14:paraId="3244B537" w14:textId="77777777" w:rsidR="00D75C7D" w:rsidRPr="003774AF" w:rsidRDefault="00D75C7D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9748D97" w14:textId="77777777" w:rsidR="008049BB" w:rsidRPr="003774AF" w:rsidRDefault="008049BB" w:rsidP="008049B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77462B" w14:textId="670B3E67" w:rsidR="008049BB" w:rsidRPr="003774AF" w:rsidRDefault="008049BB" w:rsidP="00955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Заявка</w:t>
      </w:r>
      <w:r w:rsidR="00955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4AF">
        <w:rPr>
          <w:rFonts w:ascii="Times New Roman" w:hAnsi="Times New Roman" w:cs="Times New Roman"/>
          <w:b/>
          <w:sz w:val="28"/>
          <w:szCs w:val="28"/>
        </w:rPr>
        <w:t>на участь в аукціоні з продажу спеціального дозволу на користування надрами</w:t>
      </w:r>
    </w:p>
    <w:p w14:paraId="4A1F28AC" w14:textId="77777777" w:rsidR="00A62EF1" w:rsidRPr="003774AF" w:rsidRDefault="00A62EF1" w:rsidP="00804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9D0A27" w14:textId="254D4FEA" w:rsidR="004D021E" w:rsidRDefault="008049BB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  <w:t xml:space="preserve">Цією заявкою </w:t>
      </w:r>
      <w:r w:rsidR="00625542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625542" w:rsidRPr="001F1A9D">
        <w:rPr>
          <w:rFonts w:ascii="Times New Roman" w:hAnsi="Times New Roman" w:cs="Times New Roman"/>
          <w:i/>
          <w:iCs/>
        </w:rPr>
        <w:t>(повна назва учасника)</w:t>
      </w:r>
      <w:r w:rsidR="00C7322B">
        <w:rPr>
          <w:rFonts w:ascii="Times New Roman" w:hAnsi="Times New Roman" w:cs="Times New Roman"/>
          <w:sz w:val="28"/>
          <w:szCs w:val="28"/>
        </w:rPr>
        <w:t>,</w:t>
      </w:r>
      <w:r w:rsidR="00C7322B" w:rsidRPr="003774AF">
        <w:rPr>
          <w:rFonts w:ascii="Times New Roman" w:hAnsi="Times New Roman" w:cs="Times New Roman"/>
          <w:sz w:val="28"/>
          <w:szCs w:val="28"/>
        </w:rPr>
        <w:t xml:space="preserve"> код</w:t>
      </w:r>
      <w:r w:rsidR="00C7322B">
        <w:rPr>
          <w:rFonts w:ascii="Times New Roman" w:hAnsi="Times New Roman" w:cs="Times New Roman"/>
          <w:sz w:val="28"/>
          <w:szCs w:val="28"/>
        </w:rPr>
        <w:t xml:space="preserve"> ЄДРПОУ</w:t>
      </w:r>
      <w:r w:rsidR="00C7322B"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625542">
        <w:rPr>
          <w:rFonts w:ascii="Times New Roman" w:hAnsi="Times New Roman" w:cs="Times New Roman"/>
          <w:sz w:val="28"/>
          <w:szCs w:val="28"/>
        </w:rPr>
        <w:t>_________</w:t>
      </w:r>
      <w:r w:rsidR="00F46565">
        <w:rPr>
          <w:rFonts w:ascii="Times New Roman" w:hAnsi="Times New Roman" w:cs="Times New Roman"/>
          <w:sz w:val="28"/>
          <w:szCs w:val="28"/>
        </w:rPr>
        <w:t xml:space="preserve"> (далі - Заявник)</w:t>
      </w:r>
      <w:r w:rsidRPr="003774AF">
        <w:rPr>
          <w:rFonts w:ascii="Times New Roman" w:hAnsi="Times New Roman" w:cs="Times New Roman"/>
          <w:sz w:val="28"/>
          <w:szCs w:val="28"/>
        </w:rPr>
        <w:t xml:space="preserve">, підтверджує реєстрацію в системі електронних торгів з продажу дозволів, висловлює своє бажання взяти участь в аукціоні з продажу спеціального дозволу на користування надрами, реєстраційний номер лоту </w:t>
      </w:r>
      <w:r w:rsidR="00C7322B">
        <w:rPr>
          <w:rFonts w:ascii="Times New Roman" w:hAnsi="Times New Roman" w:cs="Times New Roman"/>
          <w:sz w:val="28"/>
          <w:szCs w:val="28"/>
          <w:lang w:val="en-US"/>
        </w:rPr>
        <w:t>SUE</w:t>
      </w:r>
      <w:r w:rsidR="00625542">
        <w:rPr>
          <w:rFonts w:ascii="Times New Roman" w:hAnsi="Times New Roman" w:cs="Times New Roman"/>
          <w:sz w:val="28"/>
          <w:szCs w:val="28"/>
        </w:rPr>
        <w:t>______________</w:t>
      </w:r>
      <w:r w:rsidR="00F46565">
        <w:rPr>
          <w:rFonts w:ascii="Times New Roman" w:hAnsi="Times New Roman" w:cs="Times New Roman"/>
          <w:sz w:val="28"/>
          <w:szCs w:val="28"/>
        </w:rPr>
        <w:t>та</w:t>
      </w:r>
      <w:r w:rsidRPr="003774AF">
        <w:rPr>
          <w:rFonts w:ascii="Times New Roman" w:hAnsi="Times New Roman" w:cs="Times New Roman"/>
          <w:sz w:val="28"/>
          <w:szCs w:val="28"/>
        </w:rPr>
        <w:t xml:space="preserve"> інформує про намір надати закриту цінову пропозицію у розмірі </w:t>
      </w:r>
      <w:r w:rsidR="00625542">
        <w:rPr>
          <w:rFonts w:ascii="Times New Roman" w:hAnsi="Times New Roman" w:cs="Times New Roman"/>
          <w:sz w:val="28"/>
          <w:szCs w:val="28"/>
        </w:rPr>
        <w:t>___________</w:t>
      </w:r>
      <w:r w:rsidR="00884270">
        <w:rPr>
          <w:rFonts w:ascii="Times New Roman" w:hAnsi="Times New Roman" w:cs="Times New Roman"/>
          <w:sz w:val="28"/>
          <w:szCs w:val="28"/>
        </w:rPr>
        <w:t xml:space="preserve"> грн.</w:t>
      </w:r>
      <w:r w:rsidR="00C7322B">
        <w:rPr>
          <w:rFonts w:ascii="Times New Roman" w:hAnsi="Times New Roman" w:cs="Times New Roman"/>
          <w:sz w:val="28"/>
          <w:szCs w:val="28"/>
        </w:rPr>
        <w:t xml:space="preserve"> </w:t>
      </w:r>
      <w:r w:rsidR="004D02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C66106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  <w:t>Дана заявка підтверджує згоду Заявника із умовами проведення аукціону.</w:t>
      </w:r>
    </w:p>
    <w:p w14:paraId="0A84E51F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5683BF" w14:textId="77777777" w:rsidR="00003EC7" w:rsidRDefault="00003EC7" w:rsidP="008049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495C2A" w14:textId="77777777" w:rsidR="00625542" w:rsidRDefault="00625542" w:rsidP="0062554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54052225"/>
      <w:r>
        <w:rPr>
          <w:rFonts w:ascii="Times New Roman" w:hAnsi="Times New Roman" w:cs="Times New Roman"/>
          <w:bCs/>
          <w:sz w:val="28"/>
          <w:szCs w:val="28"/>
        </w:rPr>
        <w:t>посада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ПІБ</w:t>
      </w:r>
      <w:bookmarkEnd w:id="0"/>
    </w:p>
    <w:p w14:paraId="1B792405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678413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427F7B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215C76" w14:textId="77777777" w:rsid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C9E18E" w14:textId="77777777" w:rsidR="00C7322B" w:rsidRDefault="00C7322B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8F953C" w14:textId="77777777" w:rsidR="00C7322B" w:rsidRDefault="00C7322B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796560" w14:textId="77777777" w:rsidR="00C7322B" w:rsidRDefault="00C7322B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336674" w14:textId="77777777" w:rsidR="00C7322B" w:rsidRDefault="00C7322B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198C24" w14:textId="77777777" w:rsidR="00C7322B" w:rsidRPr="003774AF" w:rsidRDefault="00C7322B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E4FF5A" w14:textId="77777777" w:rsidR="003774AF" w:rsidRPr="004D021E" w:rsidRDefault="003774AF" w:rsidP="008049BB">
      <w:pPr>
        <w:jc w:val="both"/>
        <w:rPr>
          <w:rFonts w:ascii="Times New Roman" w:hAnsi="Times New Roman" w:cs="Times New Roman"/>
          <w:sz w:val="24"/>
          <w:szCs w:val="24"/>
        </w:rPr>
      </w:pPr>
      <w:r w:rsidRPr="004D021E">
        <w:rPr>
          <w:rFonts w:ascii="Times New Roman" w:hAnsi="Times New Roman" w:cs="Times New Roman"/>
          <w:sz w:val="24"/>
          <w:szCs w:val="24"/>
        </w:rPr>
        <w:t>*Заявка для участі в аукціоні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«Про електронні довірчі послуги».</w:t>
      </w:r>
    </w:p>
    <w:p w14:paraId="7724C30F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321C52" w14:textId="77777777" w:rsidR="00D75C7D" w:rsidRDefault="00D75C7D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262E4E" w14:textId="77777777" w:rsidR="00C7322B" w:rsidRDefault="00C7322B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D9E40F" w14:textId="15FFDF9C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lastRenderedPageBreak/>
        <w:t>Додаток 1 до</w:t>
      </w:r>
    </w:p>
    <w:p w14:paraId="280EDDB4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Заявки на участь в аукціоні</w:t>
      </w:r>
    </w:p>
    <w:p w14:paraId="5D5C1C74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 продажу спеціального дозволу</w:t>
      </w:r>
    </w:p>
    <w:p w14:paraId="31BC74B8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на користування надрами</w:t>
      </w:r>
    </w:p>
    <w:p w14:paraId="25D683DF" w14:textId="77777777" w:rsidR="003774AF" w:rsidRPr="003774AF" w:rsidRDefault="003774AF" w:rsidP="003774A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8DD15D" w14:textId="77777777" w:rsidR="003774AF" w:rsidRPr="003774AF" w:rsidRDefault="003774AF" w:rsidP="00377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Дані Заявника, які надаються для реєстрації в системі електронних торгів з продажу спеціальних дозволів на користування надрами</w:t>
      </w:r>
    </w:p>
    <w:p w14:paraId="28A59DF9" w14:textId="77777777" w:rsidR="003774AF" w:rsidRPr="003774AF" w:rsidRDefault="003774AF" w:rsidP="003774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AA3458" w14:textId="15F2FDF4" w:rsidR="003774AF" w:rsidRPr="003774AF" w:rsidRDefault="003774AF" w:rsidP="00440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>Відповідно до п. 1</w:t>
      </w:r>
      <w:r w:rsidR="00440F5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9E29BD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="009E29BD" w:rsidRPr="003774AF">
        <w:rPr>
          <w:rFonts w:ascii="Times New Roman" w:hAnsi="Times New Roman" w:cs="Times New Roman"/>
          <w:sz w:val="28"/>
          <w:szCs w:val="28"/>
        </w:rPr>
        <w:t>орядку</w:t>
      </w:r>
      <w:proofErr w:type="spellEnd"/>
      <w:r w:rsidR="009E29BD"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9E29BD" w:rsidRPr="00CA20C4">
        <w:rPr>
          <w:rFonts w:ascii="Times New Roman" w:hAnsi="Times New Roman" w:cs="Times New Roman"/>
          <w:sz w:val="28"/>
          <w:szCs w:val="28"/>
        </w:rPr>
        <w:t>проведення аукціону (електронних торгів) з продажу спеціального дозволу на користування надрами</w:t>
      </w:r>
      <w:r w:rsidRPr="003774AF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 w:rsidR="00440F5C" w:rsidRPr="00440F5C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23 вересня 2020 р. № 993</w:t>
      </w:r>
      <w:r w:rsidRPr="003774AF">
        <w:rPr>
          <w:rFonts w:ascii="Times New Roman" w:hAnsi="Times New Roman" w:cs="Times New Roman"/>
          <w:sz w:val="28"/>
          <w:szCs w:val="28"/>
        </w:rPr>
        <w:t>, надаємо наступні дані:</w:t>
      </w:r>
    </w:p>
    <w:p w14:paraId="46E09843" w14:textId="484C011E" w:rsidR="0093168D" w:rsidRPr="00320AE8" w:rsidRDefault="00DA41C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Найменування юридичної особи:</w:t>
      </w:r>
      <w:r w:rsidR="00C7322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13E1955" w14:textId="211E3A49" w:rsidR="003774AF" w:rsidRDefault="00DA41C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D021E">
        <w:rPr>
          <w:rFonts w:ascii="Times New Roman" w:hAnsi="Times New Roman" w:cs="Times New Roman"/>
          <w:bCs/>
          <w:sz w:val="28"/>
          <w:szCs w:val="28"/>
        </w:rPr>
        <w:t>І</w:t>
      </w:r>
      <w:r w:rsidR="00731F68" w:rsidRPr="00731F68">
        <w:rPr>
          <w:rFonts w:ascii="Times New Roman" w:hAnsi="Times New Roman" w:cs="Times New Roman"/>
          <w:bCs/>
          <w:sz w:val="28"/>
          <w:szCs w:val="28"/>
        </w:rPr>
        <w:t>дентифікаційний код юридичної особи в Єдиному державному реєстрі підприємств і організацій України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:</w:t>
      </w:r>
    </w:p>
    <w:p w14:paraId="3A5E7E42" w14:textId="77777777" w:rsidR="00C7322B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1F6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021E">
        <w:rPr>
          <w:rFonts w:ascii="Times New Roman" w:hAnsi="Times New Roman" w:cs="Times New Roman"/>
          <w:bCs/>
          <w:sz w:val="28"/>
          <w:szCs w:val="28"/>
        </w:rPr>
        <w:t>А</w:t>
      </w:r>
      <w:r w:rsidRPr="00731F68">
        <w:rPr>
          <w:rFonts w:ascii="Times New Roman" w:hAnsi="Times New Roman" w:cs="Times New Roman"/>
          <w:bCs/>
          <w:sz w:val="28"/>
          <w:szCs w:val="28"/>
        </w:rPr>
        <w:t>ктуальн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31F68">
        <w:rPr>
          <w:rFonts w:ascii="Times New Roman" w:hAnsi="Times New Roman" w:cs="Times New Roman"/>
          <w:bCs/>
          <w:sz w:val="28"/>
          <w:szCs w:val="28"/>
        </w:rPr>
        <w:t xml:space="preserve"> інформаці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31F68">
        <w:rPr>
          <w:rFonts w:ascii="Times New Roman" w:hAnsi="Times New Roman" w:cs="Times New Roman"/>
          <w:bCs/>
          <w:sz w:val="28"/>
          <w:szCs w:val="28"/>
        </w:rPr>
        <w:t xml:space="preserve"> (дані) на дату подання заяви, що дає змогу встановити кінцевого бенефіціарного власника, - </w:t>
      </w:r>
      <w:r w:rsidRPr="00731F68">
        <w:rPr>
          <w:rFonts w:ascii="Times New Roman" w:hAnsi="Times New Roman" w:cs="Times New Roman"/>
          <w:bCs/>
          <w:sz w:val="28"/>
          <w:szCs w:val="28"/>
          <w:u w:val="single"/>
        </w:rPr>
        <w:t>прізвище, ім’я, по батькові</w:t>
      </w:r>
      <w:r w:rsidRPr="00731F68">
        <w:rPr>
          <w:rFonts w:ascii="Times New Roman" w:hAnsi="Times New Roman" w:cs="Times New Roman"/>
          <w:bCs/>
          <w:sz w:val="28"/>
          <w:szCs w:val="28"/>
        </w:rPr>
        <w:t xml:space="preserve"> (за наявності), </w:t>
      </w:r>
      <w:r w:rsidRPr="00731F68">
        <w:rPr>
          <w:rFonts w:ascii="Times New Roman" w:hAnsi="Times New Roman" w:cs="Times New Roman"/>
          <w:bCs/>
          <w:sz w:val="28"/>
          <w:szCs w:val="28"/>
          <w:u w:val="single"/>
        </w:rPr>
        <w:t>дата народження, країна громадянства (підданства)</w:t>
      </w:r>
      <w:r w:rsidRPr="00731F68">
        <w:rPr>
          <w:rFonts w:ascii="Times New Roman" w:hAnsi="Times New Roman" w:cs="Times New Roman"/>
          <w:bCs/>
          <w:sz w:val="28"/>
          <w:szCs w:val="28"/>
        </w:rPr>
        <w:t xml:space="preserve">, а в разі коли кінцевий </w:t>
      </w:r>
      <w:proofErr w:type="spellStart"/>
      <w:r w:rsidRPr="00731F68">
        <w:rPr>
          <w:rFonts w:ascii="Times New Roman" w:hAnsi="Times New Roman" w:cs="Times New Roman"/>
          <w:bCs/>
          <w:sz w:val="28"/>
          <w:szCs w:val="28"/>
        </w:rPr>
        <w:t>бенефіціарний</w:t>
      </w:r>
      <w:proofErr w:type="spellEnd"/>
      <w:r w:rsidRPr="00731F68">
        <w:rPr>
          <w:rFonts w:ascii="Times New Roman" w:hAnsi="Times New Roman" w:cs="Times New Roman"/>
          <w:bCs/>
          <w:sz w:val="28"/>
          <w:szCs w:val="28"/>
        </w:rPr>
        <w:t xml:space="preserve"> власник іноземець є громадянином (підданим) декількох країн - усі країни його громадянства (підданства), </w:t>
      </w:r>
      <w:r w:rsidRPr="00731F68">
        <w:rPr>
          <w:rFonts w:ascii="Times New Roman" w:hAnsi="Times New Roman" w:cs="Times New Roman"/>
          <w:bCs/>
          <w:sz w:val="28"/>
          <w:szCs w:val="28"/>
          <w:u w:val="single"/>
        </w:rPr>
        <w:t>серія (за наявності) та номер документа (документів), що посвідчує особу та підтверджує громадянство (підданство)</w:t>
      </w:r>
      <w:r w:rsidRPr="00731F68">
        <w:rPr>
          <w:rFonts w:ascii="Times New Roman" w:hAnsi="Times New Roman" w:cs="Times New Roman"/>
          <w:bCs/>
          <w:sz w:val="28"/>
          <w:szCs w:val="28"/>
        </w:rPr>
        <w:t xml:space="preserve">, зокрема, але не виключно паспорта громадянина України для виїзду за кордон, місце проживання, </w:t>
      </w:r>
      <w:r w:rsidRPr="00731F68">
        <w:rPr>
          <w:rFonts w:ascii="Times New Roman" w:hAnsi="Times New Roman" w:cs="Times New Roman"/>
          <w:bCs/>
          <w:sz w:val="28"/>
          <w:szCs w:val="28"/>
          <w:u w:val="single"/>
        </w:rPr>
        <w:t>реєстраційний номер облікової картки платника податків (за наявності)</w:t>
      </w:r>
      <w:r w:rsidRPr="00731F68">
        <w:rPr>
          <w:rFonts w:ascii="Times New Roman" w:hAnsi="Times New Roman" w:cs="Times New Roman"/>
          <w:bCs/>
          <w:sz w:val="28"/>
          <w:szCs w:val="28"/>
        </w:rPr>
        <w:t>, характер та міра (рівень, ступінь, частка) бенефіціарного володіння (вигоди, інтересу, впливу) або обґрунтована причина його (їх) відсутності</w:t>
      </w:r>
      <w:r w:rsidR="004D021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D021E" w:rsidRPr="004D021E">
        <w:rPr>
          <w:rFonts w:ascii="Times New Roman" w:hAnsi="Times New Roman" w:cs="Times New Roman"/>
          <w:bCs/>
          <w:sz w:val="28"/>
          <w:szCs w:val="28"/>
        </w:rPr>
        <w:t>а також актуальн</w:t>
      </w:r>
      <w:r w:rsidR="004D021E">
        <w:rPr>
          <w:rFonts w:ascii="Times New Roman" w:hAnsi="Times New Roman" w:cs="Times New Roman"/>
          <w:bCs/>
          <w:sz w:val="28"/>
          <w:szCs w:val="28"/>
        </w:rPr>
        <w:t>а</w:t>
      </w:r>
      <w:r w:rsidR="004D021E" w:rsidRPr="004D021E">
        <w:rPr>
          <w:rFonts w:ascii="Times New Roman" w:hAnsi="Times New Roman" w:cs="Times New Roman"/>
          <w:bCs/>
          <w:sz w:val="28"/>
          <w:szCs w:val="28"/>
        </w:rPr>
        <w:t xml:space="preserve"> інформаці</w:t>
      </w:r>
      <w:r w:rsidR="004D021E">
        <w:rPr>
          <w:rFonts w:ascii="Times New Roman" w:hAnsi="Times New Roman" w:cs="Times New Roman"/>
          <w:bCs/>
          <w:sz w:val="28"/>
          <w:szCs w:val="28"/>
        </w:rPr>
        <w:t>я</w:t>
      </w:r>
      <w:r w:rsidR="004D021E" w:rsidRPr="004D021E">
        <w:rPr>
          <w:rFonts w:ascii="Times New Roman" w:hAnsi="Times New Roman" w:cs="Times New Roman"/>
          <w:bCs/>
          <w:sz w:val="28"/>
          <w:szCs w:val="28"/>
        </w:rPr>
        <w:t xml:space="preserve"> (дані) щодо структури власності юридичної особи</w:t>
      </w:r>
      <w:r w:rsidR="004D021E">
        <w:rPr>
          <w:rFonts w:ascii="Times New Roman" w:hAnsi="Times New Roman" w:cs="Times New Roman"/>
          <w:bCs/>
          <w:sz w:val="28"/>
          <w:szCs w:val="28"/>
        </w:rPr>
        <w:t>:</w:t>
      </w:r>
      <w:r w:rsidR="00C7322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877DFD7" w14:textId="1FAEC4FC" w:rsidR="00C7322B" w:rsidRPr="00625542" w:rsidRDefault="00BD341D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 xml:space="preserve">Прізвище, ім’я, по батькові: </w:t>
      </w:r>
    </w:p>
    <w:p w14:paraId="1729DC4A" w14:textId="0EC7AF72" w:rsidR="00C7322B" w:rsidRPr="00625542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 xml:space="preserve">Дата народження: </w:t>
      </w:r>
    </w:p>
    <w:p w14:paraId="0D40F0E7" w14:textId="1DA26F39" w:rsidR="00731F68" w:rsidRPr="00625542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 xml:space="preserve">Країна громадянства: </w:t>
      </w:r>
    </w:p>
    <w:p w14:paraId="398AE10E" w14:textId="3319AA90" w:rsidR="00C7322B" w:rsidRPr="00625542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>Серія та номер паспорт</w:t>
      </w:r>
      <w:r w:rsidR="00BD341D" w:rsidRPr="00625542">
        <w:rPr>
          <w:rFonts w:ascii="Times New Roman" w:hAnsi="Times New Roman" w:cs="Times New Roman"/>
          <w:bCs/>
          <w:sz w:val="28"/>
          <w:szCs w:val="28"/>
        </w:rPr>
        <w:t>а</w:t>
      </w:r>
      <w:r w:rsidRPr="00625542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5396172E" w14:textId="7B91AA21" w:rsidR="00C7322B" w:rsidRPr="00625542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 xml:space="preserve">Місце проживання: </w:t>
      </w:r>
    </w:p>
    <w:p w14:paraId="11AE5D57" w14:textId="5D747847" w:rsidR="00C7322B" w:rsidRPr="00625542" w:rsidRDefault="00BD341D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>Реєстраційний номер облікової картки платника податків</w:t>
      </w:r>
      <w:r w:rsidR="00C7322B" w:rsidRPr="00625542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070A1794" w14:textId="1E38BEAF" w:rsidR="00C7322B" w:rsidRPr="00625542" w:rsidRDefault="00C7322B" w:rsidP="00C732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 xml:space="preserve">Тип бенефіціарного володіння: </w:t>
      </w:r>
    </w:p>
    <w:p w14:paraId="0CB6AB2A" w14:textId="01F7FB72" w:rsidR="00C7322B" w:rsidRPr="00731F68" w:rsidRDefault="00C7322B" w:rsidP="00C732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t>Відсоток частки статутного капіталу або відсоток права голосу:</w:t>
      </w:r>
      <w:r w:rsidRPr="00C7322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65EA74C" w14:textId="1C7E5AE7" w:rsidR="003774AF" w:rsidRPr="00320AE8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DA41CB" w:rsidRPr="00320A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D021E">
        <w:rPr>
          <w:rFonts w:ascii="Times New Roman" w:hAnsi="Times New Roman" w:cs="Times New Roman"/>
          <w:bCs/>
          <w:sz w:val="28"/>
          <w:szCs w:val="28"/>
        </w:rPr>
        <w:t>П</w:t>
      </w:r>
      <w:r w:rsidR="00DA41CB" w:rsidRPr="00320AE8">
        <w:rPr>
          <w:rFonts w:ascii="Times New Roman" w:hAnsi="Times New Roman" w:cs="Times New Roman"/>
          <w:bCs/>
          <w:sz w:val="28"/>
          <w:szCs w:val="28"/>
        </w:rPr>
        <w:t>різвище, власне ім’я, по батькові (за наявності) представника юридичної особи, серію (за наявності) та номер документа, що посвідчує його особу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:</w:t>
      </w:r>
      <w:r w:rsidR="005A1FBF" w:rsidRPr="00320A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844EB25" w14:textId="35C676BC" w:rsidR="003774AF" w:rsidRPr="00320AE8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542"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 w:rsidR="00DA41CB" w:rsidRPr="0062554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774AF" w:rsidRPr="00625542">
        <w:rPr>
          <w:rFonts w:ascii="Times New Roman" w:hAnsi="Times New Roman" w:cs="Times New Roman"/>
          <w:bCs/>
          <w:sz w:val="28"/>
          <w:szCs w:val="28"/>
        </w:rPr>
        <w:t>Реквізити документа, що підтверджує повноваження представника юридичної особи:</w:t>
      </w:r>
      <w:r w:rsidR="005A1FBF" w:rsidRPr="00625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341D" w:rsidRPr="00625542">
        <w:rPr>
          <w:rFonts w:ascii="Times New Roman" w:hAnsi="Times New Roman" w:cs="Times New Roman"/>
          <w:bCs/>
          <w:i/>
          <w:iCs/>
          <w:sz w:val="28"/>
          <w:szCs w:val="28"/>
        </w:rPr>
        <w:t>(потрібно зазначити назви та реквізити наступних документів: 1. Наказ про прийняття на роботу, 2. Протокол Загальних зборів учасників щодо призначення керівника, 3. Статут або інший установчий документ)</w:t>
      </w:r>
      <w:r w:rsidR="00F46565" w:rsidRPr="0062554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36FDD0CB" w14:textId="36721BAC" w:rsidR="003774AF" w:rsidRPr="00320AE8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DA41CB" w:rsidRPr="00320A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Адреса електронної пошти для надсилання повідомлень системи електронних торгів з продажу дозволів та організатора (оператора):</w:t>
      </w:r>
      <w:r w:rsidR="00884270" w:rsidRPr="00320A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3FDA3B" w14:textId="529C6176" w:rsidR="003774AF" w:rsidRPr="00320AE8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DA41CB" w:rsidRPr="00320A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Контактний номер телефону:</w:t>
      </w:r>
      <w:r w:rsidR="00884270" w:rsidRPr="00320A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5FDF9D8" w14:textId="5453CCC0" w:rsidR="00C7322B" w:rsidRDefault="00731F68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A41CB" w:rsidRPr="00320A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>Реквізити рахунку заявника, на який повинен бути повернут</w:t>
      </w:r>
      <w:r w:rsidR="00B46FE9" w:rsidRPr="00320AE8">
        <w:rPr>
          <w:rFonts w:ascii="Times New Roman" w:hAnsi="Times New Roman" w:cs="Times New Roman"/>
          <w:bCs/>
          <w:sz w:val="28"/>
          <w:szCs w:val="28"/>
        </w:rPr>
        <w:t>ий</w:t>
      </w:r>
      <w:r w:rsidR="003774AF" w:rsidRPr="00320AE8">
        <w:rPr>
          <w:rFonts w:ascii="Times New Roman" w:hAnsi="Times New Roman" w:cs="Times New Roman"/>
          <w:bCs/>
          <w:sz w:val="28"/>
          <w:szCs w:val="28"/>
        </w:rPr>
        <w:t xml:space="preserve"> гарантійний внесок:</w:t>
      </w:r>
      <w:r w:rsidR="005A1FBF" w:rsidRPr="00320A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D9F89FD" w14:textId="77777777" w:rsidR="00C7322B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D1D7FE" w14:textId="77777777" w:rsidR="00C7322B" w:rsidRPr="009E29BD" w:rsidRDefault="00C7322B" w:rsidP="003774A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D8C938" w14:textId="77777777" w:rsidR="00625542" w:rsidRDefault="00625542" w:rsidP="0062554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посада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ПІБ</w:t>
      </w:r>
    </w:p>
    <w:p w14:paraId="0F6DC4D0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BBA421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055E4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F1DBCF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C03AF6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FBAF27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191AA6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35E2FF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C39300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04B042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2BB94B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54FE9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AC0527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719977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1EC62D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DCA21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8348F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65B925" w14:textId="77777777" w:rsidR="00625542" w:rsidRDefault="00625542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6639CD" w14:textId="77777777" w:rsidR="00625542" w:rsidRDefault="00625542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21FA11" w14:textId="77777777" w:rsidR="00625542" w:rsidRDefault="00625542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829E26" w14:textId="77777777" w:rsidR="00DF7BB8" w:rsidRDefault="00DF7BB8" w:rsidP="00C732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76883A" w14:textId="018254B2" w:rsidR="00DF7BB8" w:rsidRPr="003774AF" w:rsidRDefault="00DF7BB8" w:rsidP="00DF7BB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774AF">
        <w:rPr>
          <w:rFonts w:ascii="Times New Roman" w:hAnsi="Times New Roman" w:cs="Times New Roman"/>
          <w:sz w:val="24"/>
          <w:szCs w:val="24"/>
        </w:rPr>
        <w:t xml:space="preserve"> до</w:t>
      </w:r>
    </w:p>
    <w:p w14:paraId="7454D203" w14:textId="77777777" w:rsidR="00DF7BB8" w:rsidRPr="003774AF" w:rsidRDefault="00DF7BB8" w:rsidP="00DF7BB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Заявки на участь в аукціоні</w:t>
      </w:r>
    </w:p>
    <w:p w14:paraId="7509BF16" w14:textId="77777777" w:rsidR="00DF7BB8" w:rsidRPr="003774AF" w:rsidRDefault="00DF7BB8" w:rsidP="00DF7BB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 продажу спеціального дозволу</w:t>
      </w:r>
    </w:p>
    <w:p w14:paraId="11F4B4E4" w14:textId="77777777" w:rsidR="00DF7BB8" w:rsidRDefault="00DF7BB8" w:rsidP="00DF7BB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на користування надрами</w:t>
      </w:r>
    </w:p>
    <w:p w14:paraId="65E67481" w14:textId="77777777" w:rsidR="00DF7BB8" w:rsidRDefault="00DF7BB8" w:rsidP="00DF7BB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ED5F43" w14:textId="12285632" w:rsidR="00DF7BB8" w:rsidRDefault="00DF7BB8" w:rsidP="00C411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BB8">
        <w:rPr>
          <w:rFonts w:ascii="Times New Roman" w:hAnsi="Times New Roman" w:cs="Times New Roman"/>
          <w:b/>
          <w:sz w:val="28"/>
          <w:szCs w:val="28"/>
        </w:rPr>
        <w:t>Актуальна інформація (дані) щодо структури власності юридичної особи</w:t>
      </w:r>
    </w:p>
    <w:p w14:paraId="249A105D" w14:textId="77777777" w:rsidR="00DF7BB8" w:rsidRDefault="00DF7BB8" w:rsidP="00DF7BB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DA62C" w14:textId="0604EF77" w:rsidR="00DF7BB8" w:rsidRDefault="00DF7BB8" w:rsidP="00DF7B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На вимогу п. 15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3774AF">
        <w:rPr>
          <w:rFonts w:ascii="Times New Roman" w:hAnsi="Times New Roman" w:cs="Times New Roman"/>
          <w:sz w:val="28"/>
          <w:szCs w:val="28"/>
        </w:rPr>
        <w:t>орядку</w:t>
      </w:r>
      <w:proofErr w:type="spellEnd"/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Pr="00CA20C4">
        <w:rPr>
          <w:rFonts w:ascii="Times New Roman" w:hAnsi="Times New Roman" w:cs="Times New Roman"/>
          <w:sz w:val="28"/>
          <w:szCs w:val="28"/>
        </w:rPr>
        <w:t>проведення аукціону (електронних торгів) з продажу спеціального дозволу на користування надрами</w:t>
      </w:r>
      <w:r w:rsidRPr="003774AF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 w:rsidRPr="00440F5C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23 вересня 2020 р. № 993</w:t>
      </w:r>
      <w:r w:rsidRPr="003774AF">
        <w:rPr>
          <w:rFonts w:ascii="Times New Roman" w:hAnsi="Times New Roman" w:cs="Times New Roman"/>
          <w:sz w:val="28"/>
          <w:szCs w:val="28"/>
        </w:rPr>
        <w:t>, надаємо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1E">
        <w:rPr>
          <w:rFonts w:ascii="Times New Roman" w:hAnsi="Times New Roman" w:cs="Times New Roman"/>
          <w:bCs/>
          <w:sz w:val="28"/>
          <w:szCs w:val="28"/>
        </w:rPr>
        <w:t>актуальн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4D021E">
        <w:rPr>
          <w:rFonts w:ascii="Times New Roman" w:hAnsi="Times New Roman" w:cs="Times New Roman"/>
          <w:bCs/>
          <w:sz w:val="28"/>
          <w:szCs w:val="28"/>
        </w:rPr>
        <w:t xml:space="preserve"> інформаці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4D021E">
        <w:rPr>
          <w:rFonts w:ascii="Times New Roman" w:hAnsi="Times New Roman" w:cs="Times New Roman"/>
          <w:bCs/>
          <w:sz w:val="28"/>
          <w:szCs w:val="28"/>
        </w:rPr>
        <w:t xml:space="preserve"> (дані) щодо структури власності юридичної особи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 форматі схематичного зображення структури власності</w:t>
      </w:r>
      <w:r w:rsidR="00F46565">
        <w:rPr>
          <w:rFonts w:ascii="Times New Roman" w:hAnsi="Times New Roman" w:cs="Times New Roman"/>
          <w:bCs/>
          <w:sz w:val="28"/>
          <w:szCs w:val="28"/>
        </w:rPr>
        <w:t xml:space="preserve"> Заявника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6270EE2" w14:textId="77777777" w:rsidR="00C41106" w:rsidRPr="000470F7" w:rsidRDefault="00C41106" w:rsidP="00C41106">
      <w:pPr>
        <w:pStyle w:val="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b/>
          <w:sz w:val="32"/>
          <w:szCs w:val="32"/>
          <w:lang w:val="uk-UA"/>
        </w:rPr>
        <w:t>Схематичне зображення структури власності</w:t>
      </w:r>
    </w:p>
    <w:p w14:paraId="2372B73D" w14:textId="77777777" w:rsidR="00C41106" w:rsidRPr="000470F7" w:rsidRDefault="00C41106" w:rsidP="00C41106">
      <w:pPr>
        <w:pStyle w:val="1"/>
        <w:ind w:left="14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  <w:r w:rsidRPr="000470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  <w:lang w:val="uk-UA"/>
        </w:rPr>
        <w:t>(приклад подання інформації)</w:t>
      </w:r>
      <w:r w:rsidRPr="000470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:</w:t>
      </w:r>
    </w:p>
    <w:p w14:paraId="02EC6F6A" w14:textId="77777777" w:rsidR="00C41106" w:rsidRPr="000470F7" w:rsidRDefault="00C41106" w:rsidP="00C41106">
      <w:pPr>
        <w:pStyle w:val="1"/>
        <w:ind w:left="178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313FC" wp14:editId="4EB28968">
                <wp:simplePos x="0" y="0"/>
                <wp:positionH relativeFrom="page">
                  <wp:align>center</wp:align>
                </wp:positionH>
                <wp:positionV relativeFrom="paragraph">
                  <wp:posOffset>15240</wp:posOffset>
                </wp:positionV>
                <wp:extent cx="3303270" cy="746760"/>
                <wp:effectExtent l="0" t="0" r="11430" b="15240"/>
                <wp:wrapNone/>
                <wp:docPr id="294" name="Надпись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C1F9B" w14:textId="77777777" w:rsidR="00C41106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Повна назва потенційного покупця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br/>
                              <w:t>Код ЄДРПОУ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Pr="00250B4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(Україна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EE57CE9" w14:textId="77777777" w:rsidR="00C41106" w:rsidRPr="00250B4F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50B4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AD313FC" id="_x0000_t202" coordsize="21600,21600" o:spt="202" path="m,l,21600r21600,l21600,xe">
                <v:stroke joinstyle="miter"/>
                <v:path gradientshapeok="t" o:connecttype="rect"/>
              </v:shapetype>
              <v:shape id="Надпись 294" o:spid="_x0000_s1026" type="#_x0000_t202" style="position:absolute;left:0;text-align:left;margin-left:0;margin-top:1.2pt;width:260.1pt;height:58.8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">
                <v:textbox>
                  <w:txbxContent>
                    <w:p w14:paraId="71CC1F9B" w14:textId="77777777" w:rsidR="00C41106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Повна назва потенційного покупця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br/>
                        <w:t>Код ЄДРПОУ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br/>
                      </w:r>
                      <w:r w:rsidRPr="00250B4F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(Україна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)</w:t>
                      </w:r>
                    </w:p>
                    <w:p w14:paraId="3EE57CE9" w14:textId="77777777" w:rsidR="00C41106" w:rsidRPr="00250B4F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50B4F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7AD73A" w14:textId="77777777" w:rsidR="00C41106" w:rsidRPr="000470F7" w:rsidRDefault="00C41106" w:rsidP="00C41106">
      <w:pPr>
        <w:pStyle w:val="1"/>
        <w:ind w:left="1788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</w:p>
    <w:p w14:paraId="5A9F9BDF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82B95A6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4E32F9" wp14:editId="7D064C46">
                <wp:simplePos x="0" y="0"/>
                <wp:positionH relativeFrom="column">
                  <wp:posOffset>2969894</wp:posOffset>
                </wp:positionH>
                <wp:positionV relativeFrom="paragraph">
                  <wp:posOffset>140335</wp:posOffset>
                </wp:positionV>
                <wp:extent cx="72390" cy="2964180"/>
                <wp:effectExtent l="76200" t="38100" r="41910" b="26670"/>
                <wp:wrapNone/>
                <wp:docPr id="231737790" name="Прямая со стрелкой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2390" cy="296418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73AE3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0" o:spid="_x0000_s1026" type="#_x0000_t32" style="position:absolute;margin-left:233.85pt;margin-top:11.05pt;width:5.7pt;height:233.4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">
                <v:stroke endarrow="open"/>
              </v:shape>
            </w:pict>
          </mc:Fallback>
        </mc:AlternateContent>
      </w: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9271E" wp14:editId="754E9651">
                <wp:simplePos x="0" y="0"/>
                <wp:positionH relativeFrom="column">
                  <wp:posOffset>2072640</wp:posOffset>
                </wp:positionH>
                <wp:positionV relativeFrom="paragraph">
                  <wp:posOffset>227330</wp:posOffset>
                </wp:positionV>
                <wp:extent cx="6350" cy="635000"/>
                <wp:effectExtent l="76200" t="38100" r="69850" b="12700"/>
                <wp:wrapNone/>
                <wp:docPr id="290" name="Прямая со стрелкой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" cy="6350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3D9EE0" id="Прямая со стрелкой 290" o:spid="_x0000_s1026" type="#_x0000_t32" style="position:absolute;margin-left:163.2pt;margin-top:17.9pt;width:.5pt;height:5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">
                <v:stroke endarrow="open"/>
              </v:shape>
            </w:pict>
          </mc:Fallback>
        </mc:AlternateContent>
      </w: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E99B55" wp14:editId="36F8FA19">
                <wp:simplePos x="0" y="0"/>
                <wp:positionH relativeFrom="column">
                  <wp:posOffset>3451860</wp:posOffset>
                </wp:positionH>
                <wp:positionV relativeFrom="paragraph">
                  <wp:posOffset>226060</wp:posOffset>
                </wp:positionV>
                <wp:extent cx="6350" cy="635000"/>
                <wp:effectExtent l="76200" t="38100" r="69850" b="12700"/>
                <wp:wrapNone/>
                <wp:docPr id="1217169066" name="Прямая со стрелкой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" cy="6350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B82E3" id="Прямая со стрелкой 290" o:spid="_x0000_s1026" type="#_x0000_t32" style="position:absolute;margin-left:271.8pt;margin-top:17.8pt;width:.5pt;height:50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">
                <v:stroke endarrow="open"/>
              </v:shape>
            </w:pict>
          </mc:Fallback>
        </mc:AlternateContent>
      </w:r>
    </w:p>
    <w:p w14:paraId="7B18E0C3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473826B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50%</w:t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>%</w:t>
      </w:r>
    </w:p>
    <w:p w14:paraId="5E5EF3CC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BBBCA66" w14:textId="2F63941E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AF58" wp14:editId="16DDF69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76500" cy="982980"/>
                <wp:effectExtent l="0" t="0" r="19050" b="26670"/>
                <wp:wrapNone/>
                <wp:docPr id="295" name="Надпись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510E6" w14:textId="77777777" w:rsidR="00C41106" w:rsidRPr="00432885" w:rsidRDefault="00C41106" w:rsidP="00C4110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2885">
                              <w:rPr>
                                <w:rFonts w:ascii="Times New Roman" w:hAnsi="Times New Roman" w:cs="Times New Roman"/>
                              </w:rPr>
                              <w:t xml:space="preserve">Повна назва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засновника юридичної особи</w:t>
                            </w:r>
                            <w:r w:rsidRPr="00432885">
                              <w:rPr>
                                <w:rFonts w:ascii="Times New Roman" w:hAnsi="Times New Roman" w:cs="Times New Roman"/>
                              </w:rPr>
                              <w:br/>
                              <w:t>Код ЄДРПОУ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432885">
                              <w:rPr>
                                <w:rFonts w:ascii="Times New Roman" w:hAnsi="Times New Roman" w:cs="Times New Roman"/>
                              </w:rPr>
                              <w:br/>
                              <w:t>Україна</w:t>
                            </w:r>
                            <w:r w:rsidRPr="00432885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432885">
                              <w:rPr>
                                <w:rFonts w:ascii="Times New Roman" w:hAnsi="Times New Roman" w:cs="Times New Roman"/>
                                <w:iCs/>
                              </w:rPr>
                              <w:t>50% статутного капіталу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3EAF58" id="Надпись 295" o:spid="_x0000_s1027" type="#_x0000_t202" style="position:absolute;left:0;text-align:left;margin-left:0;margin-top:.75pt;width:195pt;height:77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">
                <v:textbox>
                  <w:txbxContent>
                    <w:p w14:paraId="575510E6" w14:textId="77777777" w:rsidR="00C41106" w:rsidRPr="00432885" w:rsidRDefault="00C41106" w:rsidP="00C41106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2885">
                        <w:rPr>
                          <w:rFonts w:ascii="Times New Roman" w:hAnsi="Times New Roman" w:cs="Times New Roman"/>
                        </w:rPr>
                        <w:t xml:space="preserve">Повна назва </w:t>
                      </w:r>
                      <w:r>
                        <w:rPr>
                          <w:rFonts w:ascii="Times New Roman" w:hAnsi="Times New Roman" w:cs="Times New Roman"/>
                        </w:rPr>
                        <w:t>засновника юридичної особи</w:t>
                      </w:r>
                      <w:r w:rsidRPr="00432885">
                        <w:rPr>
                          <w:rFonts w:ascii="Times New Roman" w:hAnsi="Times New Roman" w:cs="Times New Roman"/>
                        </w:rPr>
                        <w:br/>
                        <w:t>Код ЄДРПОУ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432885">
                        <w:rPr>
                          <w:rFonts w:ascii="Times New Roman" w:hAnsi="Times New Roman" w:cs="Times New Roman"/>
                        </w:rPr>
                        <w:br/>
                        <w:t>Україна</w:t>
                      </w:r>
                      <w:r w:rsidRPr="00432885"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432885">
                        <w:rPr>
                          <w:rFonts w:ascii="Times New Roman" w:hAnsi="Times New Roman" w:cs="Times New Roman"/>
                          <w:iCs/>
                        </w:rPr>
                        <w:t>50% статутного капіталу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F7258" wp14:editId="3CCB7BA4">
                <wp:simplePos x="0" y="0"/>
                <wp:positionH relativeFrom="margin">
                  <wp:posOffset>3225165</wp:posOffset>
                </wp:positionH>
                <wp:positionV relativeFrom="paragraph">
                  <wp:posOffset>7620</wp:posOffset>
                </wp:positionV>
                <wp:extent cx="2695575" cy="1668780"/>
                <wp:effectExtent l="0" t="0" r="28575" b="2667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5DD60" w14:textId="77777777" w:rsidR="00C41106" w:rsidRPr="000470F7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Громадянин України: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(ПІБ)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Дата народження: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РНОКПП/ІПН:</w:t>
                            </w:r>
                          </w:p>
                          <w:p w14:paraId="673A6079" w14:textId="77777777" w:rsidR="00C41106" w:rsidRPr="000470F7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Адреса місця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реєстрації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проживання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 xml:space="preserve">Є кінцевим </w:t>
                            </w:r>
                            <w:proofErr w:type="spellStart"/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бенефіціарним</w:t>
                            </w:r>
                            <w:proofErr w:type="spellEnd"/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 власником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Товариства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Частка прямого володіння складає 49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%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Здійснює прямий вирішальний вплив</w:t>
                            </w:r>
                          </w:p>
                          <w:p w14:paraId="4593EF6D" w14:textId="77777777" w:rsidR="00C41106" w:rsidRPr="00F747F5" w:rsidRDefault="00C41106" w:rsidP="00C4110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9F7258" id="Надпись 27" o:spid="_x0000_s1028" type="#_x0000_t202" style="position:absolute;left:0;text-align:left;margin-left:253.95pt;margin-top:.6pt;width:212.25pt;height:13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">
                <v:textbox>
                  <w:txbxContent>
                    <w:p w14:paraId="04F5DD60" w14:textId="77777777" w:rsidR="00C41106" w:rsidRPr="000470F7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Громадянин України: </w:t>
                      </w:r>
                      <w:r w:rsidRPr="000470F7">
                        <w:rPr>
                          <w:rFonts w:ascii="Times New Roman" w:hAnsi="Times New Roman" w:cs="Times New Roman"/>
                          <w:i/>
                          <w:iCs/>
                        </w:rPr>
                        <w:t>(ПІБ)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Дата народження: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РНОКПП/ІПН:</w:t>
                      </w:r>
                    </w:p>
                    <w:p w14:paraId="673A6079" w14:textId="77777777" w:rsidR="00C41106" w:rsidRPr="000470F7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Адреса місця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реєстрації 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>проживання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 xml:space="preserve">Є кінцевим </w:t>
                      </w:r>
                      <w:proofErr w:type="spellStart"/>
                      <w:r w:rsidRPr="000470F7">
                        <w:rPr>
                          <w:rFonts w:ascii="Times New Roman" w:hAnsi="Times New Roman" w:cs="Times New Roman"/>
                        </w:rPr>
                        <w:t>бенефіціарним</w:t>
                      </w:r>
                      <w:proofErr w:type="spellEnd"/>
                      <w:r w:rsidRPr="000470F7">
                        <w:rPr>
                          <w:rFonts w:ascii="Times New Roman" w:hAnsi="Times New Roman" w:cs="Times New Roman"/>
                        </w:rPr>
                        <w:t xml:space="preserve"> власником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Товариства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</w:rPr>
                        <w:t>Частка прямого володіння складає 49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% 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  <w:t>Здійснює прямий вирішальний вплив</w:t>
                      </w:r>
                    </w:p>
                    <w:p w14:paraId="4593EF6D" w14:textId="77777777" w:rsidR="00C41106" w:rsidRPr="00F747F5" w:rsidRDefault="00C41106" w:rsidP="00C4110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509D78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B5EC85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3F81C2" w14:textId="77777777" w:rsidR="00C41106" w:rsidRPr="000470F7" w:rsidRDefault="00C41106" w:rsidP="00C41106">
      <w:pPr>
        <w:pStyle w:val="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61C857" w14:textId="77777777" w:rsidR="00C41106" w:rsidRPr="000470F7" w:rsidRDefault="00C41106" w:rsidP="00C41106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32D6E6" wp14:editId="036B213B">
                <wp:simplePos x="0" y="0"/>
                <wp:positionH relativeFrom="column">
                  <wp:posOffset>1188720</wp:posOffset>
                </wp:positionH>
                <wp:positionV relativeFrom="paragraph">
                  <wp:posOffset>44450</wp:posOffset>
                </wp:positionV>
                <wp:extent cx="6350" cy="635000"/>
                <wp:effectExtent l="76200" t="38100" r="69850" b="12700"/>
                <wp:wrapNone/>
                <wp:docPr id="422382630" name="Прямая со стрелкой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" cy="63500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EA2B57" id="Прямая со стрелкой 290" o:spid="_x0000_s1026" type="#_x0000_t32" style="position:absolute;margin-left:93.6pt;margin-top:3.5pt;width:.5pt;height:50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">
                <v:stroke endarrow="open"/>
              </v:shape>
            </w:pict>
          </mc:Fallback>
        </mc:AlternateContent>
      </w:r>
    </w:p>
    <w:p w14:paraId="0C4F9BC8" w14:textId="77777777" w:rsidR="00C41106" w:rsidRPr="000470F7" w:rsidRDefault="00C41106" w:rsidP="00C41106">
      <w:pPr>
        <w:pStyle w:val="1"/>
        <w:ind w:left="708"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100%</w:t>
      </w:r>
    </w:p>
    <w:p w14:paraId="651809E4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6405F8B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E68896" wp14:editId="0A12A628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2476500" cy="1950720"/>
                <wp:effectExtent l="0" t="0" r="19050" b="11430"/>
                <wp:wrapNone/>
                <wp:docPr id="1731966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5FBB5" w14:textId="77777777" w:rsidR="00C41106" w:rsidRPr="000470F7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Громадянин України: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(ПІБ)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Дата народження: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РНОКПП/ІПН:</w:t>
                            </w:r>
                          </w:p>
                          <w:p w14:paraId="33963F13" w14:textId="77777777" w:rsidR="00C41106" w:rsidRPr="00432885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Адреса місця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реєстрації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проживання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 xml:space="preserve">Є кінцевим </w:t>
                            </w:r>
                            <w:proofErr w:type="spellStart"/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бенефіціарним</w:t>
                            </w:r>
                            <w:proofErr w:type="spellEnd"/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 власником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Товариства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Здійснює непрямий вирішальний вплив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Частка непрямого володіння складає 50%</w:t>
                            </w:r>
                          </w:p>
                          <w:p w14:paraId="25FE7A18" w14:textId="77777777" w:rsidR="00C41106" w:rsidRPr="00F747F5" w:rsidRDefault="00C41106" w:rsidP="00C4110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E68896" id="_x0000_s1029" type="#_x0000_t202" style="position:absolute;left:0;text-align:left;margin-left:0;margin-top:1.35pt;width:195pt;height:153.6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">
                <v:textbox>
                  <w:txbxContent>
                    <w:p w14:paraId="4F05FBB5" w14:textId="77777777" w:rsidR="00C41106" w:rsidRPr="000470F7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Громадянин України: </w:t>
                      </w:r>
                      <w:r w:rsidRPr="000470F7">
                        <w:rPr>
                          <w:rFonts w:ascii="Times New Roman" w:hAnsi="Times New Roman" w:cs="Times New Roman"/>
                          <w:i/>
                          <w:iCs/>
                        </w:rPr>
                        <w:t>(ПІБ)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Дата народження: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РНОКПП/ІПН:</w:t>
                      </w:r>
                    </w:p>
                    <w:p w14:paraId="33963F13" w14:textId="77777777" w:rsidR="00C41106" w:rsidRPr="00432885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Адреса місця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реєстрації 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>проживання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 xml:space="preserve">Є кінцевим </w:t>
                      </w:r>
                      <w:proofErr w:type="spellStart"/>
                      <w:r w:rsidRPr="000470F7">
                        <w:rPr>
                          <w:rFonts w:ascii="Times New Roman" w:hAnsi="Times New Roman" w:cs="Times New Roman"/>
                        </w:rPr>
                        <w:t>бенефіціарним</w:t>
                      </w:r>
                      <w:proofErr w:type="spellEnd"/>
                      <w:r w:rsidRPr="000470F7">
                        <w:rPr>
                          <w:rFonts w:ascii="Times New Roman" w:hAnsi="Times New Roman" w:cs="Times New Roman"/>
                        </w:rPr>
                        <w:t xml:space="preserve"> власником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Товариства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  <w:t>Здійснює непрямий вирішальний вплив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  <w:t>Частка непрямого володіння складає 50%</w:t>
                      </w:r>
                    </w:p>
                    <w:p w14:paraId="25FE7A18" w14:textId="77777777" w:rsidR="00C41106" w:rsidRPr="00F747F5" w:rsidRDefault="00C41106" w:rsidP="00C4110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4E9E5107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1%</w:t>
      </w:r>
    </w:p>
    <w:p w14:paraId="2A976B36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70F7">
        <w:rPr>
          <w:rFonts w:ascii="Times New Roman" w:hAnsi="Times New Roman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7D00D6" wp14:editId="3F50D6BA">
                <wp:simplePos x="0" y="0"/>
                <wp:positionH relativeFrom="margin">
                  <wp:posOffset>2910205</wp:posOffset>
                </wp:positionH>
                <wp:positionV relativeFrom="paragraph">
                  <wp:posOffset>8890</wp:posOffset>
                </wp:positionV>
                <wp:extent cx="3007995" cy="1135380"/>
                <wp:effectExtent l="0" t="0" r="20955" b="26670"/>
                <wp:wrapNone/>
                <wp:docPr id="870931392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79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C367" w14:textId="77777777" w:rsidR="00C41106" w:rsidRPr="000470F7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Громадянин України: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(ПІБ)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Дата народження: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  <w:t>РНОКПП/ІПН:</w:t>
                            </w:r>
                          </w:p>
                          <w:p w14:paraId="0BBCFD7E" w14:textId="77777777" w:rsidR="00C41106" w:rsidRPr="000470F7" w:rsidRDefault="00C41106" w:rsidP="00C411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Адреса місця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реєстрації 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>проживання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Частка прямого володіння складає 1</w:t>
                            </w:r>
                            <w:r w:rsidRPr="000470F7">
                              <w:rPr>
                                <w:rFonts w:ascii="Times New Roman" w:hAnsi="Times New Roman" w:cs="Times New Roman"/>
                              </w:rPr>
                              <w:t xml:space="preserve">% </w:t>
                            </w:r>
                          </w:p>
                          <w:p w14:paraId="6C5591A7" w14:textId="77777777" w:rsidR="00C41106" w:rsidRPr="00F747F5" w:rsidRDefault="00C41106" w:rsidP="00C4110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7D00D6" id="_x0000_s1030" type="#_x0000_t202" style="position:absolute;left:0;text-align:left;margin-left:229.15pt;margin-top:.7pt;width:236.85pt;height:89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">
                <v:textbox>
                  <w:txbxContent>
                    <w:p w14:paraId="1A88C367" w14:textId="77777777" w:rsidR="00C41106" w:rsidRPr="000470F7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Громадянин України: </w:t>
                      </w:r>
                      <w:r w:rsidRPr="000470F7">
                        <w:rPr>
                          <w:rFonts w:ascii="Times New Roman" w:hAnsi="Times New Roman" w:cs="Times New Roman"/>
                          <w:i/>
                          <w:iCs/>
                        </w:rPr>
                        <w:t>(ПІБ)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Дата народження: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  <w:t>РНОКПП/ІПН:</w:t>
                      </w:r>
                    </w:p>
                    <w:p w14:paraId="0BBCFD7E" w14:textId="77777777" w:rsidR="00C41106" w:rsidRPr="000470F7" w:rsidRDefault="00C41106" w:rsidP="00C4110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Адреса місця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реєстрації 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>проживання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</w:rPr>
                        <w:t>Частка прямого володіння складає 1</w:t>
                      </w:r>
                      <w:r w:rsidRPr="000470F7">
                        <w:rPr>
                          <w:rFonts w:ascii="Times New Roman" w:hAnsi="Times New Roman" w:cs="Times New Roman"/>
                        </w:rPr>
                        <w:t xml:space="preserve">% </w:t>
                      </w:r>
                    </w:p>
                    <w:p w14:paraId="6C5591A7" w14:textId="77777777" w:rsidR="00C41106" w:rsidRPr="00F747F5" w:rsidRDefault="00C41106" w:rsidP="00C4110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F8BF27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AC9E80D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D80CFE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77570C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533AFA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60A7DF0" w14:textId="77777777" w:rsidR="00C41106" w:rsidRPr="000470F7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B8E0FFE" w14:textId="77777777" w:rsidR="00C41106" w:rsidRDefault="00C41106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91BF5FE" w14:textId="77777777" w:rsidR="00AD16EB" w:rsidRDefault="00AD16EB" w:rsidP="00AD16E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посада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ПІБ</w:t>
      </w:r>
    </w:p>
    <w:p w14:paraId="7063B504" w14:textId="77777777" w:rsidR="009719A3" w:rsidRPr="000470F7" w:rsidRDefault="009719A3" w:rsidP="009719A3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</w:pPr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lastRenderedPageBreak/>
        <w:t xml:space="preserve">* Примітка: </w:t>
      </w:r>
      <w:r w:rsidRPr="000470F7">
        <w:rPr>
          <w:rFonts w:ascii="Times New Roman" w:eastAsia="Times New Roman" w:hAnsi="Times New Roman" w:cs="Times New Roman"/>
          <w:bCs/>
          <w:i/>
          <w:iCs/>
          <w:highlight w:val="yellow"/>
          <w:lang w:eastAsia="uk-UA"/>
        </w:rPr>
        <w:t xml:space="preserve"> </w:t>
      </w:r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На схематичному зображенні структури власності щодо кожного кінцевого </w:t>
      </w:r>
      <w:proofErr w:type="spellStart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бенефіціарного</w:t>
      </w:r>
      <w:proofErr w:type="spellEnd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власника (за наявності) зазначається опис здійснення вирішального впливу кінцевого </w:t>
      </w:r>
      <w:proofErr w:type="spellStart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бенефіціарного</w:t>
      </w:r>
      <w:proofErr w:type="spellEnd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власника на діяльність юридичної особи (прямий та/або непрямий).</w:t>
      </w:r>
    </w:p>
    <w:p w14:paraId="3C24502B" w14:textId="77777777" w:rsidR="009719A3" w:rsidRPr="000470F7" w:rsidRDefault="009719A3" w:rsidP="009719A3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</w:pPr>
      <w:bookmarkStart w:id="2" w:name="n38"/>
      <w:bookmarkEnd w:id="2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У разі здійснення прямого вирішального впливу зазначається відсоток частки в статутному (складеному) капіталі юридичної особи або відсоток права голосу в юридичній особі (дані надаються у відсотках).</w:t>
      </w:r>
    </w:p>
    <w:p w14:paraId="582442E2" w14:textId="77777777" w:rsidR="009719A3" w:rsidRPr="000470F7" w:rsidRDefault="009719A3" w:rsidP="009719A3">
      <w:pPr>
        <w:tabs>
          <w:tab w:val="left" w:pos="3920"/>
          <w:tab w:val="center" w:pos="7285"/>
          <w:tab w:val="left" w:pos="9490"/>
          <w:tab w:val="left" w:pos="10240"/>
        </w:tabs>
        <w:spacing w:after="20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3" w:name="n39"/>
      <w:bookmarkEnd w:id="3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У разі здійснення непрямого вирішального впливу зазначається характер </w:t>
      </w:r>
      <w:proofErr w:type="spellStart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бенефіціарного</w:t>
      </w:r>
      <w:proofErr w:type="spellEnd"/>
      <w:r w:rsidRPr="000470F7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володіння (вигоди, інтересу, впливу).</w:t>
      </w:r>
    </w:p>
    <w:p w14:paraId="72B04C15" w14:textId="77777777" w:rsidR="009719A3" w:rsidRPr="00C41106" w:rsidRDefault="009719A3" w:rsidP="00C41106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</w:p>
    <w:sectPr w:rsidR="009719A3" w:rsidRPr="00C41106" w:rsidSect="0033390B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E357C"/>
    <w:multiLevelType w:val="hybridMultilevel"/>
    <w:tmpl w:val="2FE609B2"/>
    <w:lvl w:ilvl="0" w:tplc="682A971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AC"/>
    <w:rsid w:val="00003EC7"/>
    <w:rsid w:val="00042239"/>
    <w:rsid w:val="00061015"/>
    <w:rsid w:val="00192643"/>
    <w:rsid w:val="001F1A9D"/>
    <w:rsid w:val="00274269"/>
    <w:rsid w:val="00275EE9"/>
    <w:rsid w:val="002B54DD"/>
    <w:rsid w:val="00320AE8"/>
    <w:rsid w:val="0033390B"/>
    <w:rsid w:val="003774AF"/>
    <w:rsid w:val="003C0F17"/>
    <w:rsid w:val="00440F5C"/>
    <w:rsid w:val="00490659"/>
    <w:rsid w:val="004D021E"/>
    <w:rsid w:val="005900AC"/>
    <w:rsid w:val="005A1FBF"/>
    <w:rsid w:val="005C64D9"/>
    <w:rsid w:val="00625542"/>
    <w:rsid w:val="00731F68"/>
    <w:rsid w:val="0077614A"/>
    <w:rsid w:val="007D245B"/>
    <w:rsid w:val="008049BB"/>
    <w:rsid w:val="008276E0"/>
    <w:rsid w:val="00884270"/>
    <w:rsid w:val="0093168D"/>
    <w:rsid w:val="009555C6"/>
    <w:rsid w:val="009719A3"/>
    <w:rsid w:val="009E29BD"/>
    <w:rsid w:val="00A11EDB"/>
    <w:rsid w:val="00A62EF1"/>
    <w:rsid w:val="00AC0BF5"/>
    <w:rsid w:val="00AD16EB"/>
    <w:rsid w:val="00AE6DC4"/>
    <w:rsid w:val="00B46FE9"/>
    <w:rsid w:val="00BD341D"/>
    <w:rsid w:val="00C01B67"/>
    <w:rsid w:val="00C41106"/>
    <w:rsid w:val="00C52555"/>
    <w:rsid w:val="00C7322B"/>
    <w:rsid w:val="00D41373"/>
    <w:rsid w:val="00D64011"/>
    <w:rsid w:val="00D75C7D"/>
    <w:rsid w:val="00D948E5"/>
    <w:rsid w:val="00DA41CB"/>
    <w:rsid w:val="00DF686B"/>
    <w:rsid w:val="00DF7BB8"/>
    <w:rsid w:val="00E21782"/>
    <w:rsid w:val="00EF6C49"/>
    <w:rsid w:val="00F4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2141"/>
  <w15:chartTrackingRefBased/>
  <w15:docId w15:val="{F156F3BD-791D-42AC-A16A-45D8998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8D"/>
    <w:pPr>
      <w:ind w:left="720"/>
      <w:contextualSpacing/>
    </w:pPr>
  </w:style>
  <w:style w:type="paragraph" w:customStyle="1" w:styleId="1">
    <w:name w:val="Обычный1"/>
    <w:rsid w:val="00C41106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2908</Words>
  <Characters>1658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2025-10-27T11:39:00Z</dcterms:created>
  <dcterms:modified xsi:type="dcterms:W3CDTF">2025-10-27T11:39:00Z</dcterms:modified>
</cp:coreProperties>
</file>