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C16" w:rsidRDefault="0099494A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700C16" w:rsidRDefault="0099494A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700C16" w:rsidRDefault="0099494A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700C16" w:rsidRDefault="0099494A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700C16" w:rsidRDefault="0099494A">
      <w:pPr>
        <w:pStyle w:val="12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00C16" w:rsidRDefault="0099494A">
      <w:pPr>
        <w:pStyle w:val="1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ПРО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УЧАСТЬ </w:t>
      </w:r>
    </w:p>
    <w:p w:rsidR="00700C16" w:rsidRDefault="0099494A">
      <w:pPr>
        <w:pStyle w:val="12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 ЗЕМЕЛЬНИХ ТОРГАХ ТА</w:t>
      </w:r>
    </w:p>
    <w:p w:rsidR="00700C16" w:rsidRDefault="0099494A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 xml:space="preserve"> ЗГОДА ПОТЕНЦІЙНОГО ПОКУПЦЯ ЩОДО ВЗЯТТЯ НА СЕБЕ ЗОБОВ’ЯЗАНЬ, ВИЗНАЧЕНИХ УМОВАМИ ПРОДАЖУ</w:t>
      </w:r>
    </w:p>
    <w:p w:rsidR="00700C16" w:rsidRDefault="0099494A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00C16" w:rsidRDefault="0099494A" w:rsidP="00791BFD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1B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я,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</w:p>
    <w:p w:rsidR="00700C16" w:rsidRDefault="0099494A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Фізична особа-підприємець 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</w:t>
      </w:r>
    </w:p>
    <w:p w:rsidR="00700C16" w:rsidRDefault="0099494A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700C16" w:rsidRDefault="0099494A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ім’я та по батькові учасника)</w:t>
      </w:r>
    </w:p>
    <w:p w:rsidR="00700C16" w:rsidRDefault="0099494A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діє на підставі __________________________________________________</w:t>
      </w:r>
    </w:p>
    <w:p w:rsidR="00700C16" w:rsidRDefault="0099494A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700C16" w:rsidRDefault="0099494A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700C16" w:rsidRDefault="0099494A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700C16" w:rsidRDefault="0099494A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700C16" w:rsidRDefault="0099494A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br/>
        <w:t>для іноземних громадян - дані документа, що посвідчує особу)</w:t>
      </w:r>
    </w:p>
    <w:p w:rsidR="00700C16" w:rsidRDefault="00700C16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700C16" w:rsidRDefault="0099494A">
      <w:pPr>
        <w:pStyle w:val="12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_______________________________________,</w:t>
      </w:r>
    </w:p>
    <w:p w:rsidR="00700C16" w:rsidRDefault="0099494A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(реєстраційний номер облікової картки платника податків)</w:t>
      </w:r>
    </w:p>
    <w:p w:rsidR="00700C16" w:rsidRDefault="00700C16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700C16" w:rsidRDefault="0099494A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висловлюю своє бажання взяти участь у земельних торгах з продажу об’єкта  __________________________________________________________________</w:t>
      </w:r>
    </w:p>
    <w:p w:rsidR="00700C16" w:rsidRDefault="0099494A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700C16" w:rsidRDefault="0099494A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700C16" w:rsidRDefault="0099494A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700C16" w:rsidRDefault="00700C16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791BFD" w:rsidRPr="001027DA" w:rsidRDefault="0099494A" w:rsidP="00791BFD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</w:t>
      </w:r>
      <w:r w:rsidRPr="00791BFD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___________________________________________________-та надаю свою згоду щодо взяття на себе зобов’язань, визначених умовами продажу об’єкта, з проектом договору ознайомлений</w:t>
      </w:r>
      <w:r w:rsidR="00791B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91B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зобов'язуюсь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сплатити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791B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1BFD" w:rsidRPr="001027DA">
        <w:rPr>
          <w:rFonts w:ascii="Times New Roman" w:hAnsi="Times New Roman" w:cs="Times New Roman"/>
          <w:sz w:val="28"/>
          <w:szCs w:val="28"/>
        </w:rPr>
        <w:t xml:space="preserve">до моменту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купівлі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-продажу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, прав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емфітевзису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, договору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суборенди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землі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емфітевзису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 п. 82 </w:t>
      </w:r>
      <w:proofErr w:type="spellStart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Деякі</w:t>
      </w:r>
      <w:proofErr w:type="spellEnd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питання</w:t>
      </w:r>
      <w:proofErr w:type="spellEnd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торгів</w:t>
      </w:r>
      <w:proofErr w:type="spellEnd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для продажу </w:t>
      </w:r>
      <w:proofErr w:type="spellStart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набуття</w:t>
      </w:r>
      <w:proofErr w:type="spellEnd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ними (</w:t>
      </w:r>
      <w:proofErr w:type="spellStart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суборенди</w:t>
      </w:r>
      <w:proofErr w:type="spellEnd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емфітевзису</w:t>
      </w:r>
      <w:proofErr w:type="spellEnd"/>
      <w:r w:rsidR="00791BFD" w:rsidRPr="001027DA">
        <w:rPr>
          <w:rStyle w:val="rvts23"/>
          <w:rFonts w:ascii="Times New Roman" w:hAnsi="Times New Roman" w:cs="Times New Roman"/>
          <w:sz w:val="28"/>
          <w:szCs w:val="28"/>
        </w:rPr>
        <w:t>)</w:t>
      </w:r>
      <w:r w:rsidR="00791BFD" w:rsidRPr="001027DA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 1013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="00791BFD" w:rsidRPr="001027DA">
        <w:rPr>
          <w:rFonts w:ascii="Times New Roman" w:hAnsi="Times New Roman" w:cs="Times New Roman"/>
          <w:sz w:val="28"/>
          <w:szCs w:val="28"/>
        </w:rPr>
        <w:t>вересня</w:t>
      </w:r>
      <w:proofErr w:type="spellEnd"/>
      <w:r w:rsidR="00791BFD" w:rsidRPr="001027DA">
        <w:rPr>
          <w:rFonts w:ascii="Times New Roman" w:hAnsi="Times New Roman" w:cs="Times New Roman"/>
          <w:sz w:val="28"/>
          <w:szCs w:val="28"/>
        </w:rPr>
        <w:t xml:space="preserve"> 2021р.</w:t>
      </w:r>
    </w:p>
    <w:p w:rsidR="00700C16" w:rsidRDefault="00700C16">
      <w:pPr>
        <w:pStyle w:val="12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00C16" w:rsidRDefault="0099494A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700C16" w:rsidRPr="00791BFD" w:rsidRDefault="0099494A" w:rsidP="00791BFD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99494A" w:rsidRDefault="0099494A">
      <w:pPr>
        <w:pStyle w:val="12"/>
        <w:ind w:right="500"/>
        <w:jc w:val="right"/>
      </w:pPr>
      <w:r w:rsidRPr="00791B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___________________________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ab/>
        <w:t>(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uk-UA"/>
        </w:rPr>
        <w:t>прізвище, ім’я, по батькові)</w:t>
      </w:r>
    </w:p>
    <w:sectPr w:rsidR="0099494A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0F6"/>
    <w:rsid w:val="004310F6"/>
    <w:rsid w:val="00700C16"/>
    <w:rsid w:val="00791BFD"/>
    <w:rsid w:val="0099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1B9E13"/>
  <w15:chartTrackingRefBased/>
  <w15:docId w15:val="{26A20BEE-0798-4478-BAD4-943B59D8E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customStyle="1" w:styleId="rvts23">
    <w:name w:val="rvts23"/>
    <w:basedOn w:val="a0"/>
    <w:rsid w:val="00791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1334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1899-12-31T22:00:00Z</cp:lastPrinted>
  <dcterms:created xsi:type="dcterms:W3CDTF">2025-10-27T09:44:00Z</dcterms:created>
  <dcterms:modified xsi:type="dcterms:W3CDTF">2026-04-17T07:36:00Z</dcterms:modified>
</cp:coreProperties>
</file>