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2E7" w:rsidRDefault="00FD267B">
      <w:pPr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:rsidR="00CF52E7" w:rsidRDefault="00FD267B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uk-UA"/>
        </w:rPr>
        <w:t>ПП «НАВІТА»</w:t>
      </w:r>
      <w:r>
        <w:rPr>
          <w:rFonts w:ascii="Times New Roman" w:hAnsi="Times New Roman" w:cs="Times New Roman"/>
          <w:sz w:val="28"/>
          <w:lang w:val="uk-UA"/>
        </w:rPr>
        <w:br/>
      </w:r>
    </w:p>
    <w:p w:rsidR="00CF52E7" w:rsidRDefault="00FD267B">
      <w:pPr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8"/>
        </w:rPr>
        <w:t xml:space="preserve">        </w:t>
      </w:r>
      <w:r>
        <w:rPr>
          <w:rFonts w:ascii="Times New Roman" w:hAnsi="Times New Roman" w:cs="Times New Roman"/>
          <w:sz w:val="28"/>
        </w:rPr>
        <w:tab/>
        <w:t xml:space="preserve">      </w:t>
      </w:r>
    </w:p>
    <w:p w:rsidR="00CF52E7" w:rsidRDefault="00FD267B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</w:rPr>
        <w:t>«___» __________20</w:t>
      </w:r>
      <w:r>
        <w:rPr>
          <w:rFonts w:ascii="Times New Roman" w:hAnsi="Times New Roman" w:cs="Times New Roman"/>
          <w:sz w:val="32"/>
          <w:lang w:val="uk-UA"/>
        </w:rPr>
        <w:t>__ р.</w:t>
      </w:r>
    </w:p>
    <w:p w:rsidR="00CF52E7" w:rsidRDefault="00FD267B">
      <w:pPr>
        <w:pStyle w:val="12"/>
        <w:jc w:val="both"/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CF52E7" w:rsidRDefault="00FD267B">
      <w:pPr>
        <w:pStyle w:val="1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ПРО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УЧАСТЬ </w:t>
      </w:r>
    </w:p>
    <w:p w:rsidR="00CF52E7" w:rsidRDefault="00FD267B">
      <w:pPr>
        <w:pStyle w:val="12"/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У ЗЕМЕЛЬНИХ ТОРГАХ ТА</w:t>
      </w:r>
    </w:p>
    <w:p w:rsidR="00CF52E7" w:rsidRDefault="00FD267B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ЗГОДА ПОТЕНЦІЙНОГО ПОКУПЦЯ ЩОДО ВЗЯТТЯ НА СЕБЕ ЗОБОВ’ЯЗАНЬ, ВИЗНАЧЕНИХ УМОВАМИ ПРОДАЖУ</w:t>
      </w:r>
    </w:p>
    <w:p w:rsidR="00CF52E7" w:rsidRDefault="00FD267B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F52E7" w:rsidRDefault="00FD267B">
      <w:pPr>
        <w:pStyle w:val="1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F52E7" w:rsidRDefault="00FD267B">
      <w:pPr>
        <w:pStyle w:val="12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Цією заявою ми, потенційний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покупець,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</w:t>
      </w:r>
    </w:p>
    <w:p w:rsidR="00CF52E7" w:rsidRDefault="00FD267B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CF52E7" w:rsidRDefault="00FD267B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:rsidR="00CF52E7" w:rsidRDefault="00FD267B">
      <w:pPr>
        <w:pStyle w:val="12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(повне найменування юридичної особи)</w:t>
      </w:r>
    </w:p>
    <w:p w:rsidR="00CF52E7" w:rsidRDefault="00FD267B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CF52E7" w:rsidRDefault="00FD267B">
      <w:pPr>
        <w:pStyle w:val="12"/>
        <w:ind w:right="-1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який має код ЄДРПОУ ______________________________________________,</w:t>
      </w:r>
    </w:p>
    <w:p w:rsidR="00CF52E7" w:rsidRDefault="00FD267B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(код ЄДРПОУ)</w:t>
      </w:r>
    </w:p>
    <w:p w:rsidR="00CF52E7" w:rsidRDefault="00CF52E7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CF52E7" w:rsidRDefault="00FD267B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висловлюємо своє бажання взяти участь у земельних торгах з продажу об’єкта __________________________________________________________________</w:t>
      </w:r>
    </w:p>
    <w:p w:rsidR="00CF52E7" w:rsidRDefault="00FD267B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CF52E7" w:rsidRDefault="00FD267B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:rsidR="00CF52E7" w:rsidRDefault="00FD267B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об’єкту)</w:t>
      </w:r>
    </w:p>
    <w:p w:rsidR="00CF52E7" w:rsidRDefault="00CF52E7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3E4E78" w:rsidRPr="001027DA" w:rsidRDefault="00FD267B" w:rsidP="003E4E78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аукціон № </w:t>
      </w:r>
      <w:r w:rsidRPr="003E4E78">
        <w:rPr>
          <w:rFonts w:ascii="Times New Roman" w:eastAsia="Times New Roman" w:hAnsi="Times New Roman" w:cs="Times New Roman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 та надаємо свою згоду щодо взяття на себе зобов’язань, визначених умовами продажу об’єкта, з проектом договору ознайомлені</w:t>
      </w:r>
      <w:r w:rsidR="003E4E7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E4E7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 w:rsidR="003E4E78" w:rsidRPr="001027DA">
        <w:rPr>
          <w:rFonts w:ascii="Times New Roman" w:hAnsi="Times New Roman" w:cs="Times New Roman"/>
          <w:sz w:val="28"/>
          <w:szCs w:val="28"/>
        </w:rPr>
        <w:t>зобов'язу</w:t>
      </w:r>
      <w:r w:rsidR="00F64AAB">
        <w:rPr>
          <w:rFonts w:ascii="Times New Roman" w:hAnsi="Times New Roman" w:cs="Times New Roman"/>
          <w:sz w:val="28"/>
          <w:szCs w:val="28"/>
          <w:lang w:val="uk-UA"/>
        </w:rPr>
        <w:t>ємось</w:t>
      </w:r>
      <w:bookmarkStart w:id="0" w:name="_GoBack"/>
      <w:bookmarkEnd w:id="0"/>
      <w:r w:rsidR="003E4E78" w:rsidRPr="001027DA">
        <w:rPr>
          <w:rFonts w:ascii="Times New Roman" w:hAnsi="Times New Roman" w:cs="Times New Roman"/>
          <w:sz w:val="28"/>
          <w:szCs w:val="28"/>
        </w:rPr>
        <w:t xml:space="preserve"> сплатити винагороду оператора електронного майданчика, як переможець електронного аукціону</w:t>
      </w:r>
      <w:r w:rsidR="003E4E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E4E78" w:rsidRPr="001027DA">
        <w:rPr>
          <w:rFonts w:ascii="Times New Roman" w:hAnsi="Times New Roman" w:cs="Times New Roman"/>
          <w:sz w:val="28"/>
          <w:szCs w:val="28"/>
        </w:rPr>
        <w:t xml:space="preserve">до моменту укладення договору купівлі-продажу земельної ділянки, прав емфітевзису, суперфіцію, договору оренди, суборенди землі, суперфіцію, емфітевзису, згідно п. 82 </w:t>
      </w:r>
      <w:r w:rsidR="003E4E78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Деякі питання підготовки до проведення та проведення земельних торгів для продажу земельних ділянок та набуття прав користування ними (оренди, суборенди, суперфіцію, </w:t>
      </w:r>
      <w:proofErr w:type="gramStart"/>
      <w:r w:rsidR="003E4E78" w:rsidRPr="001027DA">
        <w:rPr>
          <w:rStyle w:val="rvts23"/>
          <w:rFonts w:ascii="Times New Roman" w:hAnsi="Times New Roman" w:cs="Times New Roman"/>
          <w:sz w:val="28"/>
          <w:szCs w:val="28"/>
        </w:rPr>
        <w:t>емфітевзису)</w:t>
      </w:r>
      <w:r w:rsidR="003E4E78" w:rsidRPr="001027DA">
        <w:rPr>
          <w:rFonts w:ascii="Times New Roman" w:hAnsi="Times New Roman" w:cs="Times New Roman"/>
          <w:sz w:val="28"/>
          <w:szCs w:val="28"/>
        </w:rPr>
        <w:t>№</w:t>
      </w:r>
      <w:proofErr w:type="gramEnd"/>
      <w:r w:rsidR="003E4E78" w:rsidRPr="001027DA">
        <w:rPr>
          <w:rFonts w:ascii="Times New Roman" w:hAnsi="Times New Roman" w:cs="Times New Roman"/>
          <w:sz w:val="28"/>
          <w:szCs w:val="28"/>
        </w:rPr>
        <w:t xml:space="preserve"> 1013 від 22 вересня 2021р.</w:t>
      </w:r>
    </w:p>
    <w:p w:rsidR="00CF52E7" w:rsidRDefault="00CF52E7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F52E7" w:rsidRDefault="00FD267B">
      <w:pPr>
        <w:pStyle w:val="1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CF52E7" w:rsidRPr="003E4E78" w:rsidRDefault="00FD267B">
      <w:pPr>
        <w:pStyle w:val="12"/>
        <w:ind w:right="50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FD267B" w:rsidRDefault="00FD267B">
      <w:pPr>
        <w:pStyle w:val="12"/>
        <w:ind w:right="500"/>
        <w:jc w:val="right"/>
      </w:pPr>
      <w:r w:rsidRPr="003E4E7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___________________________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n-US"/>
        </w:rPr>
        <w:tab/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n-US"/>
        </w:rPr>
        <w:tab/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n-US"/>
        </w:rPr>
        <w:tab/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n-US"/>
        </w:rPr>
        <w:tab/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n-US"/>
        </w:rPr>
        <w:tab/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n-US"/>
        </w:rPr>
        <w:tab/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n-US"/>
        </w:rPr>
        <w:tab/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n-US"/>
        </w:rPr>
        <w:tab/>
        <w:t>(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uk-UA"/>
        </w:rPr>
        <w:t>прізвище, ім’я, по батькові)</w:t>
      </w:r>
    </w:p>
    <w:sectPr w:rsidR="00FD267B">
      <w:pgSz w:w="11906" w:h="16838"/>
      <w:pgMar w:top="1134" w:right="850" w:bottom="1134" w:left="1701" w:header="708" w:footer="708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7C9"/>
    <w:rsid w:val="003607C9"/>
    <w:rsid w:val="003E4E78"/>
    <w:rsid w:val="00CF52E7"/>
    <w:rsid w:val="00F64AAB"/>
    <w:rsid w:val="00FD2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FBF6E4C"/>
  <w15:chartTrackingRefBased/>
  <w15:docId w15:val="{464E73C2-725E-4D40-85A7-973A124B4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276" w:lineRule="auto"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  <w:rPr>
      <w:rFonts w:cs="Mangal"/>
    </w:rPr>
  </w:style>
  <w:style w:type="paragraph" w:customStyle="1" w:styleId="a5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Обычный1"/>
    <w:pPr>
      <w:suppressAutoHyphens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  <w:style w:type="character" w:customStyle="1" w:styleId="rvts23">
    <w:name w:val="rvts23"/>
    <w:basedOn w:val="a0"/>
    <w:rsid w:val="003E4E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1049</Words>
  <Characters>599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</cp:revision>
  <cp:lastPrinted>1899-12-31T22:00:00Z</cp:lastPrinted>
  <dcterms:created xsi:type="dcterms:W3CDTF">2025-10-27T09:55:00Z</dcterms:created>
  <dcterms:modified xsi:type="dcterms:W3CDTF">2026-04-17T07:37:00Z</dcterms:modified>
</cp:coreProperties>
</file>