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16" w:rsidRDefault="00C53277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253916" w:rsidRDefault="00C53277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bookmarkStart w:id="0" w:name="_GoBack1"/>
      <w:bookmarkEnd w:id="0"/>
      <w:r>
        <w:rPr>
          <w:rFonts w:ascii="Times New Roman" w:hAnsi="Times New Roman" w:cs="Times New Roman"/>
          <w:sz w:val="28"/>
          <w:lang w:val="uk-UA"/>
        </w:rPr>
        <w:br/>
      </w:r>
    </w:p>
    <w:p w:rsidR="00253916" w:rsidRDefault="00253916">
      <w:pPr>
        <w:rPr>
          <w:rFonts w:ascii="Times New Roman" w:hAnsi="Times New Roman" w:cs="Times New Roman"/>
          <w:sz w:val="32"/>
        </w:rPr>
      </w:pPr>
    </w:p>
    <w:p w:rsidR="00253916" w:rsidRDefault="00C5327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 xml:space="preserve"> 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:rsidR="00253916" w:rsidRDefault="00C53277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53916" w:rsidRDefault="00C53277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:rsidR="00253916" w:rsidRDefault="00C53277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53916" w:rsidRDefault="00C53277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</w:p>
    <w:p w:rsidR="00253916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__________________________________________________________________, </w:t>
      </w:r>
    </w:p>
    <w:p w:rsidR="00253916" w:rsidRDefault="00C53277">
      <w:pPr>
        <w:pStyle w:val="12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(П.І.Б. повністю)</w:t>
      </w:r>
    </w:p>
    <w:p w:rsidR="00253916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№ ___________________________, </w:t>
      </w:r>
    </w:p>
    <w:p w:rsidR="00253916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>(номер або серія та номер паспорта)</w:t>
      </w:r>
    </w:p>
    <w:p w:rsidR="00253916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Реєстраційний номер облікової картки платника податків _____________________________________, </w:t>
      </w:r>
    </w:p>
    <w:p w:rsidR="00253916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  <w:t>(РНОКПП або ІПН)</w:t>
      </w:r>
    </w:p>
    <w:p w:rsidR="00253916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у земельних торгах</w:t>
      </w:r>
    </w:p>
    <w:p w:rsidR="00253916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:rsidR="00253916" w:rsidRDefault="00C53277">
      <w:pPr>
        <w:pStyle w:val="12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______________________________________________________________________________________________________________________________________________________________________________________________________, </w:t>
      </w:r>
    </w:p>
    <w:p w:rsidR="00253916" w:rsidRDefault="00C53277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(назва аукціону)</w:t>
      </w:r>
    </w:p>
    <w:p w:rsidR="00253916" w:rsidRDefault="00C53277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:rsidR="00253916" w:rsidRDefault="00253916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53916" w:rsidRDefault="00C53277">
      <w:pPr>
        <w:pStyle w:val="12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Та згідно вимог пункту 7 статті 137 Земельного Кодексу України надає наступну інформацію:</w:t>
      </w:r>
    </w:p>
    <w:p w:rsidR="00253916" w:rsidRDefault="00253916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53916" w:rsidRDefault="00C53277">
      <w:pPr>
        <w:pStyle w:val="14"/>
        <w:numPr>
          <w:ilvl w:val="0"/>
          <w:numId w:val="1"/>
        </w:numPr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окументи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підтверджують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53916" w:rsidRDefault="00253916">
      <w:pPr>
        <w:pStyle w:val="14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3916" w:rsidRDefault="00C53277">
      <w:pPr>
        <w:pStyle w:val="12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Декларація про майновий стан і доходи;</w:t>
      </w:r>
    </w:p>
    <w:p w:rsidR="00253916" w:rsidRDefault="00C53277">
      <w:pPr>
        <w:pStyle w:val="12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Декларація про майно, доходи, витрати і зобов’язання фінансового характеру/декларація особи, уповноваженої на виконання функцій держави або органу місцевого самоврядування;</w:t>
      </w:r>
    </w:p>
    <w:p w:rsidR="00253916" w:rsidRDefault="00C53277">
      <w:pPr>
        <w:pStyle w:val="1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Річна (квартальна, інша) фінансова та/або податкова звітність фізичної особи - підприємця</w:t>
      </w:r>
    </w:p>
    <w:p w:rsidR="00253916" w:rsidRDefault="00C53277">
      <w:pPr>
        <w:pStyle w:val="12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Довідка про доходи</w:t>
      </w:r>
    </w:p>
    <w:p w:rsidR="00253916" w:rsidRDefault="00C53277">
      <w:pPr>
        <w:pStyle w:val="1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документи, що підтверджують походження коштів (вказати які саме)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</w:t>
      </w:r>
    </w:p>
    <w:p w:rsidR="00253916" w:rsidRDefault="00C53277">
      <w:pPr>
        <w:pStyle w:val="14"/>
        <w:ind w:left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Потрібно обрати необхідний варіант (можна обрати більше одного).</w:t>
      </w:r>
    </w:p>
    <w:p w:rsidR="00253916" w:rsidRDefault="00C53277">
      <w:pPr>
        <w:pStyle w:val="14"/>
        <w:ind w:left="42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lastRenderedPageBreak/>
        <w:t>Джерелами походження коштів для набуття у власність земельної ділянки сільськогосподарського призначення можуть бути: заробітна плата (грошове забезпечення); гонорари та інші виплати згідно з цивільно-правовими правочинами; дохід від підприємницької або незалежної професійної діяльності; дохід від відчуження майна; дивіденди; проценти; роялті; страхові виплати; виграші (призи) в азартні ігри, виграші (призи) у лотерею чи в інші розіграші, у букмекерському парі, у парі тоталізатора; призи (виграші) у грошовій формі, одержані за перемогу та/або участь в аматорських спортивних змаганнях; благодійна допомога; пенсія; спадщина; подарунки; кошти, отримані в позику (кредит); набуття права на знахідку або скарб; інші джерела, не заборонені законом.</w:t>
      </w:r>
    </w:p>
    <w:p w:rsidR="00253916" w:rsidRDefault="00253916">
      <w:pPr>
        <w:pStyle w:val="14"/>
        <w:ind w:left="42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253916" w:rsidRDefault="00C53277">
      <w:pPr>
        <w:pStyle w:val="12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53916" w:rsidRDefault="00C53277">
      <w:pPr>
        <w:pStyle w:val="12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</w:p>
    <w:p w:rsidR="00253916" w:rsidRDefault="00C53277">
      <w:pPr>
        <w:pStyle w:val="12"/>
        <w:ind w:left="66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</w:p>
    <w:p w:rsidR="00253916" w:rsidRDefault="00D4185D">
      <w:pPr>
        <w:pStyle w:val="12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rPr>
          <w:rFonts w:ascii="Times New Roman" w:hAnsi="Times New Roman" w:cs="Times New Roman"/>
          <w:sz w:val="28"/>
          <w:szCs w:val="28"/>
        </w:rPr>
      </w:pPr>
    </w:p>
    <w:p w:rsidR="00253916" w:rsidRDefault="00C53277">
      <w:pPr>
        <w:pStyle w:val="12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Перебування у шлюбі/розірвання шлюбу:</w:t>
      </w:r>
    </w:p>
    <w:p w:rsidR="00253916" w:rsidRDefault="00C53277">
      <w:pPr>
        <w:pStyle w:val="12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перебуваю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шлюбі</w:t>
      </w:r>
    </w:p>
    <w:p w:rsidR="00253916" w:rsidRDefault="00C53277">
      <w:pPr>
        <w:pStyle w:val="12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шлюбі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перебував/ла і не перебуваю</w:t>
      </w:r>
    </w:p>
    <w:p w:rsidR="00253916" w:rsidRDefault="00C53277">
      <w:pPr>
        <w:pStyle w:val="1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розлучений/на</w:t>
      </w:r>
    </w:p>
    <w:p w:rsidR="00253916" w:rsidRDefault="00D4185D">
      <w:pPr>
        <w:pStyle w:val="12"/>
        <w:ind w:left="426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ind w:left="426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53916" w:rsidRDefault="00C53277">
      <w:pPr>
        <w:pStyle w:val="12"/>
        <w:numPr>
          <w:ilvl w:val="0"/>
          <w:numId w:val="1"/>
        </w:numPr>
        <w:ind w:left="426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набутих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праві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сумісної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подружжя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253916" w:rsidRDefault="00253916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</w:p>
    <w:p w:rsidR="00253916" w:rsidRDefault="00C53277">
      <w:pPr>
        <w:pStyle w:val="12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253916" w:rsidRDefault="00C53277">
      <w:pPr>
        <w:pStyle w:val="12"/>
        <w:ind w:left="6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253916" w:rsidRDefault="00D4185D">
      <w:pPr>
        <w:pStyle w:val="12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</w:p>
    <w:p w:rsidR="00253916" w:rsidRDefault="00C53277">
      <w:pPr>
        <w:pStyle w:val="12"/>
        <w:numPr>
          <w:ilvl w:val="0"/>
          <w:numId w:val="1"/>
        </w:numPr>
        <w:ind w:left="426" w:hanging="492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Наявність/відсутність юридичних осіб, права на частку у яких має потенційний покупець:</w:t>
      </w:r>
    </w:p>
    <w:p w:rsidR="00253916" w:rsidRDefault="00253916">
      <w:pPr>
        <w:pStyle w:val="12"/>
        <w:ind w:left="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53916" w:rsidRDefault="00C53277">
      <w:pPr>
        <w:pStyle w:val="12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права на частку в статутному капіталі юридичних осіб</w:t>
      </w:r>
    </w:p>
    <w:p w:rsidR="00253916" w:rsidRDefault="00C53277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права на частку в статутному капіталі юридичних осіб</w:t>
      </w:r>
    </w:p>
    <w:p w:rsidR="00253916" w:rsidRDefault="00D4185D">
      <w:pPr>
        <w:pStyle w:val="12"/>
        <w:ind w:left="-567" w:right="-1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ind w:left="-567"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53916" w:rsidRDefault="00C53277">
      <w:pPr>
        <w:pStyle w:val="12"/>
        <w:ind w:left="-567" w:right="-1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Потенційний покупець __________________________________________________, </w:t>
      </w:r>
    </w:p>
    <w:p w:rsidR="00253916" w:rsidRDefault="00C53277">
      <w:pPr>
        <w:pStyle w:val="12"/>
        <w:ind w:left="-567"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253916" w:rsidRDefault="00C53277">
      <w:pPr>
        <w:pStyle w:val="12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повідомляє про те, що готовий надати документи, які підтверджують зазначену вище інформацію, на вимогу Організатора аукціону</w:t>
      </w:r>
      <w:r w:rsidR="00CC4B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надаю свою згоду щодо </w:t>
      </w:r>
      <w:r w:rsidR="00CC4B4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взяття на себе зобов’язань, визначених умовами продажу об’єкта, з проектом договору ознайомлений та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CC4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4B43" w:rsidRPr="001027DA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землі</w:t>
      </w:r>
      <w:bookmarkStart w:id="1" w:name="_GoBack"/>
      <w:bookmarkEnd w:id="1"/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п. 82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Деякі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торгів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для продажу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набуття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ними (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CC4B43" w:rsidRPr="001027DA">
        <w:rPr>
          <w:rStyle w:val="rvts23"/>
          <w:rFonts w:ascii="Times New Roman" w:hAnsi="Times New Roman" w:cs="Times New Roman"/>
          <w:sz w:val="28"/>
          <w:szCs w:val="28"/>
        </w:rPr>
        <w:t>)</w:t>
      </w:r>
      <w:r w:rsidR="00CC4B43" w:rsidRPr="001027DA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1013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CC4B43" w:rsidRPr="001027DA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="00CC4B43" w:rsidRPr="001027DA">
        <w:rPr>
          <w:rFonts w:ascii="Times New Roman" w:hAnsi="Times New Roman" w:cs="Times New Roman"/>
          <w:sz w:val="28"/>
          <w:szCs w:val="28"/>
        </w:rPr>
        <w:t xml:space="preserve"> 2021р.</w:t>
      </w:r>
    </w:p>
    <w:p w:rsidR="00253916" w:rsidRDefault="00C53277">
      <w:pPr>
        <w:pStyle w:val="12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Додатки до заяви:</w:t>
      </w:r>
    </w:p>
    <w:p w:rsidR="00513F3F" w:rsidRDefault="00BB2410" w:rsidP="00BB2410">
      <w:pPr>
        <w:pStyle w:val="12"/>
        <w:suppressAutoHyphens w:val="0"/>
        <w:ind w:left="36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513F3F" w:rsidRPr="00D13550">
        <w:rPr>
          <w:rFonts w:ascii="Times New Roman" w:eastAsia="Times New Roman" w:hAnsi="Times New Roman" w:cs="Times New Roman"/>
          <w:sz w:val="28"/>
          <w:szCs w:val="28"/>
          <w:lang w:val="uk-UA"/>
        </w:rPr>
        <w:t>Декларація про майновий стан і доходи за період, довідка про доходи або інший документ, що підтверджує походження коштів</w:t>
      </w:r>
      <w:r w:rsidR="0051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13F3F" w:rsidRPr="003C4DAB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(потрібно вказати назву документа)</w:t>
      </w:r>
      <w:r w:rsidR="00513F3F" w:rsidRPr="00E11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13F3F" w:rsidRPr="00513F3F" w:rsidRDefault="00BB2410" w:rsidP="00BB2410">
      <w:pPr>
        <w:pStyle w:val="12"/>
        <w:tabs>
          <w:tab w:val="left" w:pos="3920"/>
          <w:tab w:val="center" w:pos="7285"/>
          <w:tab w:val="left" w:pos="9490"/>
          <w:tab w:val="left" w:pos="10240"/>
        </w:tabs>
        <w:suppressAutoHyphens w:val="0"/>
        <w:spacing w:after="200"/>
        <w:ind w:left="360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  <w:lang w:val="uk-UA"/>
        </w:rPr>
        <w:t>Копія Витягу з</w:t>
      </w:r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  <w:lang w:val="uk-UA"/>
        </w:rPr>
        <w:t>або інший документ про право власності (у разі наявності таких прав)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13F3F" w:rsidRPr="00513F3F" w:rsidRDefault="00BB2410" w:rsidP="00BB2410">
      <w:pPr>
        <w:pStyle w:val="12"/>
        <w:tabs>
          <w:tab w:val="left" w:pos="3920"/>
          <w:tab w:val="center" w:pos="7285"/>
          <w:tab w:val="left" w:pos="9490"/>
          <w:tab w:val="left" w:pos="10240"/>
        </w:tabs>
        <w:suppressAutoHyphens w:val="0"/>
        <w:spacing w:after="200"/>
        <w:ind w:left="360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513F3F" w:rsidRPr="00513F3F">
        <w:rPr>
          <w:rFonts w:ascii="Times New Roman" w:hAnsi="Times New Roman" w:cs="Times New Roman"/>
          <w:sz w:val="28"/>
          <w:szCs w:val="28"/>
          <w:lang w:val="uk-UA"/>
        </w:rPr>
        <w:t>Свідоцтво про шлюб/про розірвання шлюбу №___ від____ (у разі наявності укладеного або розірваного шлюбу);</w:t>
      </w:r>
    </w:p>
    <w:p w:rsidR="00513F3F" w:rsidRPr="00513F3F" w:rsidRDefault="00BB2410" w:rsidP="00BB2410">
      <w:pPr>
        <w:pStyle w:val="a7"/>
        <w:tabs>
          <w:tab w:val="left" w:pos="3920"/>
          <w:tab w:val="center" w:pos="7285"/>
          <w:tab w:val="left" w:pos="9490"/>
          <w:tab w:val="left" w:pos="10240"/>
        </w:tabs>
        <w:spacing w:after="200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513F3F" w:rsidRPr="009A6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Витяг з ЄДРПОУ або інший документ, який містить інформацію про </w:t>
      </w:r>
      <w:r w:rsidR="00513F3F" w:rsidRPr="009A68B0">
        <w:rPr>
          <w:rFonts w:ascii="Times New Roman" w:hAnsi="Times New Roman" w:cs="Times New Roman"/>
          <w:sz w:val="28"/>
          <w:szCs w:val="28"/>
        </w:rPr>
        <w:t xml:space="preserve">права на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у статутному (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складеному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капіталі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пайовому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фонді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паї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потенційний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покупець</w:t>
      </w:r>
      <w:proofErr w:type="spellEnd"/>
      <w:r w:rsidR="00513F3F">
        <w:rPr>
          <w:rFonts w:ascii="Times New Roman" w:hAnsi="Times New Roman" w:cs="Times New Roman"/>
          <w:sz w:val="28"/>
          <w:szCs w:val="28"/>
          <w:lang w:val="uk-UA"/>
        </w:rPr>
        <w:t xml:space="preserve"> (у разі наявності таких прав).</w:t>
      </w:r>
    </w:p>
    <w:p w:rsidR="00513F3F" w:rsidRPr="00537B4F" w:rsidRDefault="00513F3F" w:rsidP="00513F3F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3F3F" w:rsidRPr="00537B4F" w:rsidRDefault="00513F3F" w:rsidP="00513F3F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3F3F" w:rsidRPr="00411CC1" w:rsidRDefault="00513F3F" w:rsidP="00513F3F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:rsidR="00513F3F" w:rsidRPr="008163CF" w:rsidRDefault="00513F3F" w:rsidP="00513F3F">
      <w:pPr>
        <w:pStyle w:val="12"/>
        <w:ind w:left="720" w:right="500"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163CF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</w:t>
      </w:r>
    </w:p>
    <w:p w:rsidR="00513F3F" w:rsidRPr="008163CF" w:rsidRDefault="00513F3F" w:rsidP="00513F3F">
      <w:pPr>
        <w:rPr>
          <w:lang w:val="uk-UA"/>
        </w:rPr>
      </w:pPr>
    </w:p>
    <w:p w:rsidR="00C53277" w:rsidRDefault="00C53277">
      <w:pPr>
        <w:pStyle w:val="12"/>
        <w:ind w:left="-567" w:right="500" w:firstLine="708"/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</w:p>
    <w:sectPr w:rsidR="00C53277">
      <w:pgSz w:w="11906" w:h="16838"/>
      <w:pgMar w:top="1134" w:right="850" w:bottom="709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cs="Times New Roman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C90608"/>
    <w:multiLevelType w:val="hybridMultilevel"/>
    <w:tmpl w:val="46547C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369811D8"/>
    <w:multiLevelType w:val="hybridMultilevel"/>
    <w:tmpl w:val="A218DE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E45B3"/>
    <w:multiLevelType w:val="hybridMultilevel"/>
    <w:tmpl w:val="6804FF0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9B53CF"/>
    <w:multiLevelType w:val="hybridMultilevel"/>
    <w:tmpl w:val="DCD2F3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5D"/>
    <w:rsid w:val="00253916"/>
    <w:rsid w:val="002E672C"/>
    <w:rsid w:val="0032061A"/>
    <w:rsid w:val="00513F3F"/>
    <w:rsid w:val="00BB2410"/>
    <w:rsid w:val="00C53277"/>
    <w:rsid w:val="00CC4B43"/>
    <w:rsid w:val="00D4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5AC0068-8021-4A89-B250-081E0C79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у виносці Знак"/>
    <w:basedOn w:val="1"/>
    <w:rPr>
      <w:rFonts w:ascii="Segoe UI" w:eastAsia="Arial" w:hAnsi="Segoe UI" w:cs="Segoe UI"/>
      <w:sz w:val="18"/>
      <w:szCs w:val="18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12">
    <w:name w:val="Обычный1"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paragraph" w:customStyle="1" w:styleId="13">
    <w:name w:val="Текст выноски1"/>
    <w:basedOn w:val="a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14">
    <w:name w:val="Абзац списка1"/>
    <w:basedOn w:val="a"/>
    <w:pPr>
      <w:ind w:left="720"/>
    </w:pPr>
  </w:style>
  <w:style w:type="paragraph" w:styleId="a7">
    <w:name w:val="List Paragraph"/>
    <w:basedOn w:val="a"/>
    <w:uiPriority w:val="34"/>
    <w:qFormat/>
    <w:rsid w:val="00513F3F"/>
    <w:pPr>
      <w:suppressAutoHyphens w:val="0"/>
      <w:ind w:left="720"/>
      <w:contextualSpacing/>
    </w:pPr>
    <w:rPr>
      <w:lang w:eastAsia="ru-RU"/>
    </w:rPr>
  </w:style>
  <w:style w:type="character" w:customStyle="1" w:styleId="rvts23">
    <w:name w:val="rvts23"/>
    <w:basedOn w:val="a0"/>
    <w:rsid w:val="00CC4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3008</Words>
  <Characters>1715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2021-02-04T05:19:00Z</cp:lastPrinted>
  <dcterms:created xsi:type="dcterms:W3CDTF">2025-10-27T08:40:00Z</dcterms:created>
  <dcterms:modified xsi:type="dcterms:W3CDTF">2026-04-17T09:13:00Z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