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D3" w:rsidRDefault="00C53277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312DD3" w:rsidRDefault="00C53277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312DD3" w:rsidRDefault="00312DD3">
      <w:pPr>
        <w:rPr>
          <w:rFonts w:ascii="Times New Roman" w:hAnsi="Times New Roman" w:cs="Times New Roman"/>
          <w:sz w:val="32"/>
        </w:rPr>
      </w:pPr>
    </w:p>
    <w:p w:rsidR="00312DD3" w:rsidRDefault="00C5327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312DD3" w:rsidRDefault="00C53277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6732A" w:rsidRDefault="00D6732A" w:rsidP="00D6732A">
      <w:pPr>
        <w:pStyle w:val="12"/>
        <w:ind w:left="-567"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ФОП________________________________________________________________________________________________________________________________, </w:t>
      </w:r>
    </w:p>
    <w:p w:rsidR="00D6732A" w:rsidRDefault="00D6732A" w:rsidP="00D6732A">
      <w:pPr>
        <w:pStyle w:val="12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:rsidR="00D6732A" w:rsidRDefault="00D6732A" w:rsidP="00D6732A">
      <w:pPr>
        <w:pStyle w:val="12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№ ___________________________, </w:t>
      </w:r>
    </w:p>
    <w:p w:rsidR="00D6732A" w:rsidRDefault="00D6732A" w:rsidP="00D6732A">
      <w:pPr>
        <w:pStyle w:val="12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:rsidR="00D6732A" w:rsidRDefault="00D6732A" w:rsidP="00D6732A">
      <w:pPr>
        <w:pStyle w:val="12"/>
        <w:ind w:left="-567"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:rsidR="00D6732A" w:rsidRDefault="00D6732A" w:rsidP="00D6732A">
      <w:pPr>
        <w:pStyle w:val="12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:rsidR="00D6732A" w:rsidRDefault="00D6732A" w:rsidP="00D6732A">
      <w:pPr>
        <w:pStyle w:val="12"/>
        <w:ind w:left="-567"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у земельних торгах</w:t>
      </w:r>
    </w:p>
    <w:p w:rsidR="00312DD3" w:rsidRDefault="00C53277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:rsidR="00312DD3" w:rsidRDefault="00C53277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:rsidR="00312DD3" w:rsidRDefault="00C53277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312DD3" w:rsidRDefault="00312DD3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12DD3" w:rsidRDefault="00C53277">
      <w:pPr>
        <w:pStyle w:val="12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Та згідно вимог пункту 7 статті 137 Земельного Кодексу України надає наступну інформацію:</w:t>
      </w:r>
    </w:p>
    <w:p w:rsidR="00312DD3" w:rsidRDefault="00312DD3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12DD3" w:rsidRDefault="00C53277">
      <w:pPr>
        <w:pStyle w:val="14"/>
        <w:numPr>
          <w:ilvl w:val="0"/>
          <w:numId w:val="1"/>
        </w:numPr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12DD3" w:rsidRDefault="00312DD3">
      <w:pPr>
        <w:pStyle w:val="14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2DD3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Декларація про майновий стан і доходи;</w:t>
      </w:r>
    </w:p>
    <w:p w:rsidR="00312DD3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Декларація про майно, 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:rsidR="00312DD3" w:rsidRDefault="00C53277">
      <w:pPr>
        <w:pStyle w:val="1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Річна (квартальна, інша) фінансова та/або податкова звітність фізичної особи - підприємця</w:t>
      </w:r>
    </w:p>
    <w:p w:rsidR="00312DD3" w:rsidRDefault="00C53277">
      <w:pPr>
        <w:pStyle w:val="12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Довідка про доходи</w:t>
      </w:r>
    </w:p>
    <w:p w:rsidR="00312DD3" w:rsidRDefault="00C53277">
      <w:pPr>
        <w:pStyle w:val="1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312DD3" w:rsidRDefault="00C53277">
      <w:pPr>
        <w:pStyle w:val="14"/>
        <w:ind w:left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Потрібно обрати необхідний варіант (можна обрати більше одного).</w:t>
      </w:r>
    </w:p>
    <w:p w:rsidR="00312DD3" w:rsidRDefault="00C53277">
      <w:pPr>
        <w:pStyle w:val="14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lastRenderedPageBreak/>
        <w:t>Джерелами походження коштів для набуття у власність земельної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:rsidR="00312DD3" w:rsidRDefault="00312DD3">
      <w:pPr>
        <w:pStyle w:val="14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312DD3" w:rsidRDefault="00C53277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12DD3" w:rsidRDefault="00C53277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312DD3" w:rsidRDefault="00C53277">
      <w:pPr>
        <w:pStyle w:val="12"/>
        <w:ind w:left="66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312DD3" w:rsidRDefault="00D4185D">
      <w:pPr>
        <w:pStyle w:val="12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rPr>
          <w:rFonts w:ascii="Times New Roman" w:hAnsi="Times New Roman" w:cs="Times New Roman"/>
          <w:sz w:val="28"/>
          <w:szCs w:val="28"/>
        </w:rPr>
      </w:pPr>
    </w:p>
    <w:p w:rsidR="00312DD3" w:rsidRDefault="00C53277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Перебування у шлюбі/розірвання шлюбу:</w:t>
      </w:r>
    </w:p>
    <w:p w:rsidR="00312DD3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перебуваю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шлюбі</w:t>
      </w:r>
    </w:p>
    <w:p w:rsidR="00312DD3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шлюбі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перебував/ла і не перебуваю</w:t>
      </w:r>
    </w:p>
    <w:p w:rsidR="00312DD3" w:rsidRDefault="00C53277">
      <w:pPr>
        <w:pStyle w:val="1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розлучений/на</w:t>
      </w:r>
    </w:p>
    <w:p w:rsidR="00312DD3" w:rsidRDefault="00D4185D">
      <w:pPr>
        <w:pStyle w:val="12"/>
        <w:ind w:left="426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ind w:left="426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312DD3" w:rsidRDefault="00C53277">
      <w:pPr>
        <w:pStyle w:val="12"/>
        <w:numPr>
          <w:ilvl w:val="0"/>
          <w:numId w:val="1"/>
        </w:numPr>
        <w:ind w:left="426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набутих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праві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сумісної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подружжя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312DD3" w:rsidRDefault="00312DD3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</w:p>
    <w:p w:rsidR="00312DD3" w:rsidRDefault="00C53277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312DD3" w:rsidRDefault="00C53277">
      <w:pPr>
        <w:pStyle w:val="12"/>
        <w:ind w:left="6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312DD3" w:rsidRDefault="00D4185D">
      <w:pPr>
        <w:pStyle w:val="12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</w:p>
    <w:p w:rsidR="00312DD3" w:rsidRDefault="00C53277">
      <w:pPr>
        <w:pStyle w:val="12"/>
        <w:numPr>
          <w:ilvl w:val="0"/>
          <w:numId w:val="1"/>
        </w:numPr>
        <w:ind w:left="426" w:hanging="49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Наявність/відсутність юридичних осіб, права на частку у яких має потенційний покупець:</w:t>
      </w:r>
    </w:p>
    <w:p w:rsidR="00312DD3" w:rsidRDefault="00312DD3">
      <w:pPr>
        <w:pStyle w:val="12"/>
        <w:ind w:left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12DD3" w:rsidRDefault="00C53277">
      <w:pPr>
        <w:pStyle w:val="12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маю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права на частку в статутному капіталі юридичних осіб</w:t>
      </w:r>
    </w:p>
    <w:p w:rsidR="00312DD3" w:rsidRDefault="00C53277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права на частку в статутному капіталі юридичних осіб</w:t>
      </w:r>
    </w:p>
    <w:p w:rsidR="00312DD3" w:rsidRDefault="00D4185D">
      <w:pPr>
        <w:pStyle w:val="12"/>
        <w:ind w:left="-567" w:right="-1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2"/>
        <w:ind w:left="-567"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12DD3" w:rsidRDefault="00C53277">
      <w:pPr>
        <w:pStyle w:val="12"/>
        <w:ind w:left="-567"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__________________________________________________, </w:t>
      </w:r>
    </w:p>
    <w:p w:rsidR="00312DD3" w:rsidRDefault="00C53277">
      <w:pPr>
        <w:pStyle w:val="12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373240" w:rsidRDefault="00C53277" w:rsidP="00373240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повідомляє про те, що готовий надати документи, які підтверджують зазначену вище інформацію, </w:t>
      </w:r>
      <w:r w:rsidR="00373240">
        <w:rPr>
          <w:rFonts w:ascii="Times New Roman" w:eastAsia="Times New Roman" w:hAnsi="Times New Roman" w:cs="Times New Roman"/>
          <w:sz w:val="28"/>
          <w:szCs w:val="28"/>
          <w:lang w:val="uk-UA"/>
        </w:rPr>
        <w:t>на вимогу Організатора аукціону,</w:t>
      </w:r>
      <w:r w:rsidR="00373240" w:rsidRPr="00373240">
        <w:rPr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зобов'язуюсь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lastRenderedPageBreak/>
        <w:t>сплатити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3732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240" w:rsidRPr="00373240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-продажу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373240" w:rsidRPr="00373240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="00373240" w:rsidRPr="00373240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373240" w:rsidRPr="00373240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373240" w:rsidRPr="00373240">
        <w:rPr>
          <w:rFonts w:ascii="Times New Roman" w:hAnsi="Times New Roman" w:cs="Times New Roman"/>
          <w:sz w:val="28"/>
          <w:szCs w:val="28"/>
        </w:rPr>
        <w:t xml:space="preserve"> 2021р.</w:t>
      </w:r>
      <w:r w:rsidR="00373240">
        <w:rPr>
          <w:sz w:val="28"/>
          <w:szCs w:val="28"/>
        </w:rPr>
        <w:t xml:space="preserve"> </w:t>
      </w:r>
    </w:p>
    <w:p w:rsidR="00312DD3" w:rsidRPr="00373240" w:rsidRDefault="00312DD3">
      <w:pPr>
        <w:pStyle w:val="12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312DD3" w:rsidRDefault="00C53277">
      <w:pPr>
        <w:pStyle w:val="12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Додатки до заяви:</w:t>
      </w:r>
    </w:p>
    <w:p w:rsidR="00513F3F" w:rsidRDefault="00BB2410" w:rsidP="00BB2410">
      <w:pPr>
        <w:pStyle w:val="12"/>
        <w:suppressAutoHyphens w:val="0"/>
        <w:ind w:left="36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513F3F" w:rsidRPr="00D13550">
        <w:rPr>
          <w:rFonts w:ascii="Times New Roman" w:eastAsia="Times New Roman" w:hAnsi="Times New Roman" w:cs="Times New Roman"/>
          <w:sz w:val="28"/>
          <w:szCs w:val="28"/>
          <w:lang w:val="uk-UA"/>
        </w:rPr>
        <w:t>Декларація про майновий стан і доходи за період, довідка про доходи або інший документ, що підтверджує походження коштів</w:t>
      </w:r>
      <w:r w:rsidR="0051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13F3F" w:rsidRPr="003C4DAB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(потрібно вказати назву документа)</w:t>
      </w:r>
      <w:r w:rsidR="00513F3F"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2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Копія Витягу з</w:t>
      </w:r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(у разі наявності таких прав)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2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513F3F" w:rsidRPr="00513F3F">
        <w:rPr>
          <w:rFonts w:ascii="Times New Roman" w:hAnsi="Times New Roman" w:cs="Times New Roman"/>
          <w:sz w:val="28"/>
          <w:szCs w:val="28"/>
          <w:lang w:val="uk-UA"/>
        </w:rPr>
        <w:t>Свідоцтво про шлюб/про розірвання шлюбу №___ від____ (у разі наявності укладеного або розірваного шлюбу);</w:t>
      </w:r>
    </w:p>
    <w:p w:rsidR="00513F3F" w:rsidRPr="00513F3F" w:rsidRDefault="00BB2410" w:rsidP="00BB2410">
      <w:pPr>
        <w:pStyle w:val="a7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513F3F" w:rsidRPr="009A6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Витяг з ЄДРПОУ або інший документ, який містить інформацію про </w:t>
      </w:r>
      <w:r w:rsidR="00513F3F" w:rsidRPr="009A68B0">
        <w:rPr>
          <w:rFonts w:ascii="Times New Roman" w:hAnsi="Times New Roman" w:cs="Times New Roman"/>
          <w:sz w:val="28"/>
          <w:szCs w:val="28"/>
        </w:rPr>
        <w:t xml:space="preserve">права на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у статутному (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складеному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капіталі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пайовому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фонді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потенційний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покупець</w:t>
      </w:r>
      <w:proofErr w:type="spellEnd"/>
      <w:r w:rsidR="00513F3F"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таких прав).</w:t>
      </w:r>
    </w:p>
    <w:p w:rsidR="00513F3F" w:rsidRPr="00537B4F" w:rsidRDefault="00513F3F" w:rsidP="00513F3F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537B4F" w:rsidRDefault="00513F3F" w:rsidP="00513F3F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411CC1" w:rsidRDefault="00513F3F" w:rsidP="00513F3F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:rsidR="00513F3F" w:rsidRPr="008163CF" w:rsidRDefault="00513F3F" w:rsidP="00513F3F">
      <w:pPr>
        <w:pStyle w:val="12"/>
        <w:ind w:left="720" w:right="500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163CF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</w:p>
    <w:p w:rsidR="00513F3F" w:rsidRPr="008163CF" w:rsidRDefault="00513F3F" w:rsidP="00513F3F">
      <w:pPr>
        <w:rPr>
          <w:lang w:val="uk-UA"/>
        </w:rPr>
      </w:pPr>
    </w:p>
    <w:p w:rsidR="00C53277" w:rsidRDefault="00C53277">
      <w:pPr>
        <w:pStyle w:val="12"/>
        <w:ind w:left="-567"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</w:p>
    <w:sectPr w:rsidR="00C53277">
      <w:pgSz w:w="11906" w:h="16838"/>
      <w:pgMar w:top="1134" w:right="850" w:bottom="709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C90608"/>
    <w:multiLevelType w:val="hybridMultilevel"/>
    <w:tmpl w:val="46547C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369811D8"/>
    <w:multiLevelType w:val="hybridMultilevel"/>
    <w:tmpl w:val="A218DE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E45B3"/>
    <w:multiLevelType w:val="hybridMultilevel"/>
    <w:tmpl w:val="6804FF0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9B53CF"/>
    <w:multiLevelType w:val="hybridMultilevel"/>
    <w:tmpl w:val="DCD2F3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5D"/>
    <w:rsid w:val="00312DD3"/>
    <w:rsid w:val="00373240"/>
    <w:rsid w:val="00513F3F"/>
    <w:rsid w:val="00BB2410"/>
    <w:rsid w:val="00C53277"/>
    <w:rsid w:val="00D4185D"/>
    <w:rsid w:val="00D6732A"/>
    <w:rsid w:val="00EF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5AC0068-8021-4A89-B250-081E0C79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у виносці Знак"/>
    <w:basedOn w:val="1"/>
    <w:rPr>
      <w:rFonts w:ascii="Segoe UI" w:eastAsia="Arial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13">
    <w:name w:val="Текст выноски1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14">
    <w:name w:val="Абзац списка1"/>
    <w:basedOn w:val="a"/>
    <w:pPr>
      <w:ind w:left="720"/>
    </w:pPr>
  </w:style>
  <w:style w:type="paragraph" w:styleId="a7">
    <w:name w:val="List Paragraph"/>
    <w:basedOn w:val="a"/>
    <w:uiPriority w:val="34"/>
    <w:qFormat/>
    <w:rsid w:val="00513F3F"/>
    <w:pPr>
      <w:suppressAutoHyphens w:val="0"/>
      <w:ind w:left="720"/>
      <w:contextualSpacing/>
    </w:pPr>
    <w:rPr>
      <w:lang w:eastAsia="ru-RU"/>
    </w:rPr>
  </w:style>
  <w:style w:type="character" w:customStyle="1" w:styleId="rvts23">
    <w:name w:val="rvts23"/>
    <w:basedOn w:val="a0"/>
    <w:rsid w:val="00373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2963</Words>
  <Characters>1690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2021-02-04T05:19:00Z</cp:lastPrinted>
  <dcterms:created xsi:type="dcterms:W3CDTF">2025-10-27T08:40:00Z</dcterms:created>
  <dcterms:modified xsi:type="dcterms:W3CDTF">2026-04-17T11:55:00Z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