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4E6F8" w14:textId="77777777" w:rsidR="00290A85" w:rsidRDefault="00290A85" w:rsidP="00290A85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14:paraId="654D57A3" w14:textId="77777777" w:rsidR="00290A85" w:rsidRDefault="00290A85" w:rsidP="00290A85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r>
        <w:rPr>
          <w:rFonts w:ascii="Times New Roman" w:hAnsi="Times New Roman" w:cs="Times New Roman"/>
          <w:sz w:val="28"/>
          <w:lang w:val="uk-UA"/>
        </w:rPr>
        <w:br/>
      </w:r>
    </w:p>
    <w:p w14:paraId="346495FD" w14:textId="77777777" w:rsidR="00F26608" w:rsidRPr="008163CF" w:rsidRDefault="00F26608" w:rsidP="00F26608">
      <w:pPr>
        <w:jc w:val="right"/>
        <w:rPr>
          <w:rFonts w:ascii="Times New Roman" w:hAnsi="Times New Roman" w:cs="Times New Roman"/>
          <w:sz w:val="28"/>
          <w:lang w:val="uk-UA"/>
        </w:rPr>
      </w:pPr>
      <w:r w:rsidRPr="008163CF">
        <w:rPr>
          <w:rFonts w:ascii="Times New Roman" w:hAnsi="Times New Roman" w:cs="Times New Roman"/>
          <w:sz w:val="28"/>
        </w:rPr>
        <w:tab/>
        <w:t xml:space="preserve">        </w:t>
      </w:r>
      <w:r w:rsidRPr="008163CF">
        <w:rPr>
          <w:rFonts w:ascii="Times New Roman" w:hAnsi="Times New Roman" w:cs="Times New Roman"/>
          <w:sz w:val="28"/>
        </w:rPr>
        <w:tab/>
        <w:t xml:space="preserve">      </w:t>
      </w:r>
    </w:p>
    <w:p w14:paraId="11DAD2FF" w14:textId="77777777" w:rsidR="00F26608" w:rsidRDefault="00F26608" w:rsidP="00F26608">
      <w:pPr>
        <w:rPr>
          <w:rFonts w:ascii="Times New Roman" w:hAnsi="Times New Roman" w:cs="Times New Roman"/>
          <w:sz w:val="32"/>
        </w:rPr>
      </w:pPr>
    </w:p>
    <w:p w14:paraId="12DD2A13" w14:textId="77777777" w:rsidR="00F26608" w:rsidRDefault="00F26608" w:rsidP="00F26608">
      <w:pPr>
        <w:rPr>
          <w:rFonts w:ascii="Times New Roman" w:hAnsi="Times New Roman" w:cs="Times New Roman"/>
          <w:sz w:val="32"/>
        </w:rPr>
      </w:pPr>
    </w:p>
    <w:p w14:paraId="49A3DF89" w14:textId="77777777" w:rsidR="001C1251" w:rsidRDefault="001C1251" w:rsidP="001C1251">
      <w:pPr>
        <w:rPr>
          <w:rFonts w:ascii="Times New Roman" w:hAnsi="Times New Roman" w:cs="Times New Roman"/>
          <w:sz w:val="32"/>
        </w:rPr>
      </w:pPr>
    </w:p>
    <w:p w14:paraId="2EC3734C" w14:textId="06F5FC45" w:rsidR="001C1251" w:rsidRPr="00B75409" w:rsidRDefault="001C1251" w:rsidP="001C1251">
      <w:pPr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</w:rPr>
        <w:t>«___» __________20</w:t>
      </w:r>
      <w:r w:rsidR="009139AF">
        <w:rPr>
          <w:rFonts w:ascii="Times New Roman" w:hAnsi="Times New Roman" w:cs="Times New Roman"/>
          <w:sz w:val="32"/>
          <w:lang w:val="uk-UA"/>
        </w:rPr>
        <w:t>2</w:t>
      </w:r>
      <w:r w:rsidR="00F947B0">
        <w:rPr>
          <w:rFonts w:ascii="Times New Roman" w:hAnsi="Times New Roman" w:cs="Times New Roman"/>
          <w:sz w:val="32"/>
          <w:lang w:val="uk-UA"/>
        </w:rPr>
        <w:t>_ р.</w:t>
      </w:r>
    </w:p>
    <w:p w14:paraId="1B2AED00" w14:textId="77777777" w:rsidR="001C1251" w:rsidRPr="00950276" w:rsidRDefault="001C1251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8D2C9ED" w14:textId="77777777" w:rsidR="001C1251" w:rsidRPr="003C6FC3" w:rsidRDefault="001C1251" w:rsidP="003C6FC3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 w:rsidR="008163C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</w:t>
      </w:r>
      <w:r w:rsidR="003C6F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>У ПРИВАТИЗАЦІЇ ОБ’ЄКТА МАЛОЇ ПРИВАТИЗАЦІЇ</w:t>
      </w:r>
    </w:p>
    <w:p w14:paraId="29997A64" w14:textId="77777777" w:rsidR="001C1251" w:rsidRDefault="001C1251" w:rsidP="001C1251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FF91A60" w14:textId="77777777" w:rsidR="001C1251" w:rsidRDefault="001C1251" w:rsidP="001C1251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7D409DF" w14:textId="4141F440" w:rsidR="009139AF" w:rsidRDefault="009139AF" w:rsidP="009139AF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Hlk162523260"/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ФОП</w:t>
      </w:r>
      <w:r w:rsidR="000E24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</w:t>
      </w:r>
    </w:p>
    <w:p w14:paraId="6C8B5207" w14:textId="56504E85" w:rsidR="009139AF" w:rsidRDefault="009139AF" w:rsidP="009139AF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37D6D936" w14:textId="77777777" w:rsidR="009139AF" w:rsidRPr="009274BA" w:rsidRDefault="009139AF" w:rsidP="009139AF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(</w:t>
      </w:r>
      <w:r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ПІБ </w:t>
      </w: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учасника)</w:t>
      </w:r>
    </w:p>
    <w:p w14:paraId="4857AEEE" w14:textId="77777777" w:rsidR="009139AF" w:rsidRDefault="009139AF" w:rsidP="009139AF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паспорт 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__________________________________________________,</w:t>
      </w:r>
    </w:p>
    <w:p w14:paraId="66DEB0C8" w14:textId="77777777" w:rsidR="009139AF" w:rsidRPr="009274BA" w:rsidRDefault="009139AF" w:rsidP="009139AF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(</w:t>
      </w:r>
      <w:r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серія та номер паспорта або номер паспорта у форматі </w:t>
      </w:r>
      <w:r>
        <w:rPr>
          <w:rFonts w:ascii="Times New Roman" w:eastAsia="Times New Roman" w:hAnsi="Times New Roman" w:cs="Times New Roman"/>
          <w:i/>
          <w:iCs/>
          <w:sz w:val="20"/>
          <w:szCs w:val="28"/>
          <w:lang w:val="en-US"/>
        </w:rPr>
        <w:t>ID</w:t>
      </w:r>
      <w:r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 картки</w:t>
      </w: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)</w:t>
      </w:r>
    </w:p>
    <w:p w14:paraId="0830DE13" w14:textId="77777777" w:rsidR="009139AF" w:rsidRPr="008163CF" w:rsidRDefault="009139AF" w:rsidP="009139AF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55C42437" w14:textId="77777777" w:rsidR="009139AF" w:rsidRDefault="009139AF" w:rsidP="009139AF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ідентифікаційний код 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___________________________,</w:t>
      </w:r>
    </w:p>
    <w:p w14:paraId="60AE3D5A" w14:textId="77777777" w:rsidR="009139AF" w:rsidRPr="009D226B" w:rsidRDefault="009139AF" w:rsidP="009139AF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(</w:t>
      </w:r>
      <w:r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ІПН або РНОКПП</w:t>
      </w: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)</w:t>
      </w:r>
    </w:p>
    <w:bookmarkEnd w:id="0"/>
    <w:p w14:paraId="17748AB4" w14:textId="77777777" w:rsidR="009139AF" w:rsidRDefault="009139AF" w:rsidP="009139AF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лектронному аукціоні з продажу об’єкта малої приватизації _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</w:t>
      </w:r>
    </w:p>
    <w:p w14:paraId="6CF9C92B" w14:textId="77777777" w:rsidR="009139AF" w:rsidRDefault="009139AF" w:rsidP="009139AF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45A77626" w14:textId="77777777" w:rsidR="009139AF" w:rsidRDefault="009139AF" w:rsidP="009139AF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446C6FA3" w14:textId="77777777" w:rsidR="009139AF" w:rsidRPr="009274BA" w:rsidRDefault="009139AF" w:rsidP="009139AF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(назва </w:t>
      </w:r>
      <w:r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аукціону</w:t>
      </w: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)</w:t>
      </w:r>
    </w:p>
    <w:p w14:paraId="0F03A645" w14:textId="77777777" w:rsidR="009139AF" w:rsidRPr="008163CF" w:rsidRDefault="009139AF" w:rsidP="009139AF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078938B3" w14:textId="77777777" w:rsidR="008B73B8" w:rsidRPr="008B73B8" w:rsidRDefault="009139AF" w:rsidP="008B73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__________________________________________________</w:t>
      </w:r>
      <w:r w:rsidR="008B73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bookmarkStart w:id="1" w:name="_GoBack"/>
      <w:proofErr w:type="spellStart"/>
      <w:r w:rsidR="008B73B8" w:rsidRPr="008B73B8">
        <w:rPr>
          <w:rFonts w:ascii="Times New Roman" w:hAnsi="Times New Roman" w:cs="Times New Roman"/>
          <w:sz w:val="28"/>
          <w:szCs w:val="28"/>
        </w:rPr>
        <w:t>зобов'язуюсь</w:t>
      </w:r>
      <w:proofErr w:type="spellEnd"/>
      <w:r w:rsidR="008B73B8" w:rsidRPr="008B73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3B8" w:rsidRPr="008B73B8">
        <w:rPr>
          <w:rFonts w:ascii="Times New Roman" w:hAnsi="Times New Roman" w:cs="Times New Roman"/>
          <w:sz w:val="28"/>
          <w:szCs w:val="28"/>
        </w:rPr>
        <w:t>сплатити</w:t>
      </w:r>
      <w:proofErr w:type="spellEnd"/>
      <w:r w:rsidR="008B73B8" w:rsidRPr="008B73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3B8" w:rsidRPr="008B73B8">
        <w:rPr>
          <w:rFonts w:ascii="Times New Roman" w:hAnsi="Times New Roman" w:cs="Times New Roman"/>
          <w:sz w:val="28"/>
          <w:szCs w:val="28"/>
        </w:rPr>
        <w:t>винагороду</w:t>
      </w:r>
      <w:proofErr w:type="spellEnd"/>
      <w:r w:rsidR="008B73B8" w:rsidRPr="008B73B8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="008B73B8" w:rsidRPr="008B73B8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8B73B8" w:rsidRPr="008B73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3B8" w:rsidRPr="008B73B8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="008B73B8" w:rsidRPr="008B73B8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="008B73B8" w:rsidRPr="008B73B8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="008B73B8" w:rsidRPr="008B73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3B8" w:rsidRPr="008B73B8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8B73B8" w:rsidRPr="008B73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3B8" w:rsidRPr="008B73B8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8B73B8" w:rsidRPr="008B73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73B8" w:rsidRPr="008B73B8">
        <w:rPr>
          <w:rFonts w:ascii="Times New Roman" w:hAnsi="Times New Roman" w:cs="Times New Roman"/>
          <w:sz w:val="28"/>
          <w:szCs w:val="28"/>
        </w:rPr>
        <w:t xml:space="preserve">до моменту </w:t>
      </w:r>
      <w:proofErr w:type="spellStart"/>
      <w:r w:rsidR="008B73B8" w:rsidRPr="008B73B8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8B73B8" w:rsidRPr="008B73B8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8B73B8" w:rsidRPr="008B73B8">
        <w:rPr>
          <w:rFonts w:ascii="Times New Roman" w:hAnsi="Times New Roman" w:cs="Times New Roman"/>
          <w:sz w:val="28"/>
          <w:szCs w:val="28"/>
        </w:rPr>
        <w:t>купівлі</w:t>
      </w:r>
      <w:proofErr w:type="spellEnd"/>
      <w:r w:rsidR="008B73B8" w:rsidRPr="008B73B8">
        <w:rPr>
          <w:rFonts w:ascii="Times New Roman" w:hAnsi="Times New Roman" w:cs="Times New Roman"/>
          <w:sz w:val="28"/>
          <w:szCs w:val="28"/>
        </w:rPr>
        <w:t xml:space="preserve">- продажу </w:t>
      </w:r>
      <w:proofErr w:type="spellStart"/>
      <w:r w:rsidR="008B73B8" w:rsidRPr="008B73B8">
        <w:rPr>
          <w:rFonts w:ascii="Times New Roman" w:hAnsi="Times New Roman" w:cs="Times New Roman"/>
          <w:sz w:val="28"/>
          <w:szCs w:val="28"/>
        </w:rPr>
        <w:t>об'єкта</w:t>
      </w:r>
      <w:proofErr w:type="spellEnd"/>
      <w:r w:rsidR="008B73B8" w:rsidRPr="008B73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3B8" w:rsidRPr="008B73B8">
        <w:rPr>
          <w:rFonts w:ascii="Times New Roman" w:hAnsi="Times New Roman" w:cs="Times New Roman"/>
          <w:sz w:val="28"/>
          <w:szCs w:val="28"/>
        </w:rPr>
        <w:t>приватизації</w:t>
      </w:r>
      <w:proofErr w:type="spellEnd"/>
      <w:r w:rsidR="008B73B8" w:rsidRPr="008B73B8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="008B73B8" w:rsidRPr="008B73B8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8B73B8" w:rsidRPr="008B73B8">
        <w:rPr>
          <w:rFonts w:ascii="Times New Roman" w:hAnsi="Times New Roman" w:cs="Times New Roman"/>
          <w:sz w:val="28"/>
          <w:szCs w:val="28"/>
        </w:rPr>
        <w:t xml:space="preserve"> п. 114,115 Порядку </w:t>
      </w:r>
      <w:proofErr w:type="spellStart"/>
      <w:r w:rsidR="008B73B8" w:rsidRPr="008B73B8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8B73B8" w:rsidRPr="008B73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3B8" w:rsidRPr="008B73B8">
        <w:rPr>
          <w:rFonts w:ascii="Times New Roman" w:hAnsi="Times New Roman" w:cs="Times New Roman"/>
          <w:sz w:val="28"/>
          <w:szCs w:val="28"/>
        </w:rPr>
        <w:t>електронних</w:t>
      </w:r>
      <w:proofErr w:type="spellEnd"/>
      <w:r w:rsidR="008B73B8" w:rsidRPr="008B73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3B8" w:rsidRPr="008B73B8">
        <w:rPr>
          <w:rFonts w:ascii="Times New Roman" w:hAnsi="Times New Roman" w:cs="Times New Roman"/>
          <w:sz w:val="28"/>
          <w:szCs w:val="28"/>
        </w:rPr>
        <w:t>аукціонів</w:t>
      </w:r>
      <w:proofErr w:type="spellEnd"/>
      <w:r w:rsidR="008B73B8" w:rsidRPr="008B73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73B8" w:rsidRPr="008B73B8">
        <w:rPr>
          <w:rFonts w:ascii="Times New Roman" w:hAnsi="Times New Roman" w:cs="Times New Roman"/>
          <w:sz w:val="28"/>
          <w:szCs w:val="28"/>
        </w:rPr>
        <w:t>для продажу</w:t>
      </w:r>
      <w:proofErr w:type="gramEnd"/>
      <w:r w:rsidR="008B73B8" w:rsidRPr="008B73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3B8" w:rsidRPr="008B73B8">
        <w:rPr>
          <w:rFonts w:ascii="Times New Roman" w:hAnsi="Times New Roman" w:cs="Times New Roman"/>
          <w:sz w:val="28"/>
          <w:szCs w:val="28"/>
        </w:rPr>
        <w:t>об'єктів</w:t>
      </w:r>
      <w:proofErr w:type="spellEnd"/>
      <w:r w:rsidR="008B73B8" w:rsidRPr="008B73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3B8" w:rsidRPr="008B73B8">
        <w:rPr>
          <w:rFonts w:ascii="Times New Roman" w:hAnsi="Times New Roman" w:cs="Times New Roman"/>
          <w:sz w:val="28"/>
          <w:szCs w:val="28"/>
        </w:rPr>
        <w:t>малої</w:t>
      </w:r>
      <w:proofErr w:type="spellEnd"/>
      <w:r w:rsidR="008B73B8" w:rsidRPr="008B73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3B8" w:rsidRPr="008B73B8">
        <w:rPr>
          <w:rFonts w:ascii="Times New Roman" w:hAnsi="Times New Roman" w:cs="Times New Roman"/>
          <w:sz w:val="28"/>
          <w:szCs w:val="28"/>
        </w:rPr>
        <w:t>приватизації</w:t>
      </w:r>
      <w:proofErr w:type="spellEnd"/>
      <w:r w:rsidR="008B73B8" w:rsidRPr="008B73B8">
        <w:rPr>
          <w:rFonts w:ascii="Times New Roman" w:hAnsi="Times New Roman" w:cs="Times New Roman"/>
          <w:sz w:val="28"/>
          <w:szCs w:val="28"/>
        </w:rPr>
        <w:t xml:space="preserve"> № 432 </w:t>
      </w:r>
      <w:proofErr w:type="spellStart"/>
      <w:r w:rsidR="008B73B8" w:rsidRPr="008B73B8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8B73B8" w:rsidRPr="008B73B8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="008B73B8" w:rsidRPr="008B73B8">
        <w:rPr>
          <w:rFonts w:ascii="Times New Roman" w:hAnsi="Times New Roman" w:cs="Times New Roman"/>
          <w:sz w:val="28"/>
          <w:szCs w:val="28"/>
        </w:rPr>
        <w:t>травня</w:t>
      </w:r>
      <w:proofErr w:type="spellEnd"/>
      <w:r w:rsidR="008B73B8" w:rsidRPr="008B73B8">
        <w:rPr>
          <w:rFonts w:ascii="Times New Roman" w:hAnsi="Times New Roman" w:cs="Times New Roman"/>
          <w:sz w:val="28"/>
          <w:szCs w:val="28"/>
        </w:rPr>
        <w:t xml:space="preserve"> 2018р. </w:t>
      </w:r>
    </w:p>
    <w:bookmarkEnd w:id="1"/>
    <w:p w14:paraId="1A0E67AE" w14:textId="02621340" w:rsidR="009139AF" w:rsidRPr="008B73B8" w:rsidRDefault="009139AF" w:rsidP="008B73B8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3EC573" w14:textId="77777777" w:rsidR="001C1251" w:rsidRPr="00537B4F" w:rsidRDefault="001C1251" w:rsidP="001C1251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4F29B048" w14:textId="77777777" w:rsidR="001C1251" w:rsidRPr="00537B4F" w:rsidRDefault="001C1251" w:rsidP="001C1251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0D5C9C64" w14:textId="77777777" w:rsidR="00E90995" w:rsidRDefault="00E90995" w:rsidP="00E90995">
      <w:pPr>
        <w:pStyle w:val="1"/>
        <w:ind w:right="500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</w:t>
      </w:r>
      <w:r w:rsidR="001C1251" w:rsidRPr="008163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</w:t>
      </w:r>
      <w:r w:rsidR="001C1251" w:rsidRPr="008163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  </w:t>
      </w:r>
      <w:r w:rsidR="001C1251" w:rsidRPr="008163CF">
        <w:rPr>
          <w:rFonts w:ascii="Times New Roman" w:eastAsia="Times New Roman" w:hAnsi="Times New Roman" w:cs="Times New Roman"/>
          <w:lang w:val="uk-UA"/>
        </w:rPr>
        <w:t xml:space="preserve">                </w:t>
      </w:r>
      <w:r w:rsidR="001C1251" w:rsidRPr="008163CF">
        <w:rPr>
          <w:rFonts w:ascii="Times New Roman" w:eastAsia="Times New Roman" w:hAnsi="Times New Roman" w:cs="Times New Roman"/>
          <w:highlight w:val="white"/>
          <w:lang w:val="uk-UA"/>
        </w:rPr>
        <w:t xml:space="preserve"> </w:t>
      </w:r>
      <w:r w:rsidR="001C1251" w:rsidRPr="008163CF">
        <w:rPr>
          <w:rFonts w:ascii="Times New Roman" w:eastAsia="Times New Roman" w:hAnsi="Times New Roman" w:cs="Times New Roman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 xml:space="preserve">                              </w:t>
      </w:r>
    </w:p>
    <w:p w14:paraId="34E860D3" w14:textId="77777777" w:rsidR="001C1251" w:rsidRPr="00E90995" w:rsidRDefault="008163CF" w:rsidP="00E90995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(підпис) </w:t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E90995"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1C1251"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14:paraId="51D756D8" w14:textId="77777777" w:rsidR="00720CBF" w:rsidRPr="00742AD8" w:rsidRDefault="00720CBF" w:rsidP="00742AD8">
      <w:pPr>
        <w:pStyle w:val="1"/>
        <w:ind w:left="720" w:right="500"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8163CF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</w:t>
      </w:r>
    </w:p>
    <w:sectPr w:rsidR="00720CBF" w:rsidRPr="00742A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CBF"/>
    <w:rsid w:val="000E2491"/>
    <w:rsid w:val="001C1251"/>
    <w:rsid w:val="00290A85"/>
    <w:rsid w:val="003C6FC3"/>
    <w:rsid w:val="003F18B7"/>
    <w:rsid w:val="004957AF"/>
    <w:rsid w:val="00532B29"/>
    <w:rsid w:val="005F472B"/>
    <w:rsid w:val="00720CBF"/>
    <w:rsid w:val="00742AD8"/>
    <w:rsid w:val="008163CF"/>
    <w:rsid w:val="008B73B8"/>
    <w:rsid w:val="009139AF"/>
    <w:rsid w:val="00A51300"/>
    <w:rsid w:val="00B75409"/>
    <w:rsid w:val="00CC4003"/>
    <w:rsid w:val="00DB5762"/>
    <w:rsid w:val="00E90995"/>
    <w:rsid w:val="00F26608"/>
    <w:rsid w:val="00F947B0"/>
    <w:rsid w:val="00FA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F819A"/>
  <w15:docId w15:val="{E63642D7-54B3-480E-8147-8FA8C9DF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CBF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0CBF"/>
    <w:pPr>
      <w:spacing w:after="0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1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2019-03-19T12:23:00Z</dcterms:created>
  <dcterms:modified xsi:type="dcterms:W3CDTF">2026-04-22T10:26:00Z</dcterms:modified>
</cp:coreProperties>
</file>