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6DD" w:rsidRDefault="00AF56DD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AF56DD" w:rsidRDefault="00075E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Оператору електронного майданчика</w:t>
      </w:r>
    </w:p>
    <w:p w:rsidR="00AF56DD" w:rsidRDefault="00075E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ПП «НАВІТА»</w:t>
      </w:r>
      <w:r>
        <w:rPr>
          <w:rFonts w:ascii="Times New Roman" w:eastAsia="Times New Roman" w:hAnsi="Times New Roman" w:cs="Times New Roman"/>
          <w:sz w:val="28"/>
        </w:rPr>
        <w:br/>
      </w:r>
    </w:p>
    <w:p w:rsidR="00AF56DD" w:rsidRDefault="00AF56DD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AF56DD" w:rsidRDefault="00075EAA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    </w:t>
      </w:r>
    </w:p>
    <w:p w:rsidR="00AF56DD" w:rsidRDefault="00075EAA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2"/>
        </w:rPr>
        <w:t>«___» __________20__ р.</w:t>
      </w:r>
    </w:p>
    <w:p w:rsidR="00AF56DD" w:rsidRDefault="00075EA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AF56DD" w:rsidRDefault="00075EA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ЗАЯВА НА УЧАСТЬ </w:t>
      </w:r>
      <w:r>
        <w:rPr>
          <w:rFonts w:ascii="Times New Roman" w:eastAsia="Times New Roman" w:hAnsi="Times New Roman" w:cs="Times New Roman"/>
          <w:b/>
          <w:sz w:val="28"/>
        </w:rPr>
        <w:br/>
        <w:t>У ПРИВАТИЗАЦІЇ ОБ’ЄКТА МАЛОЇ ПРИВАТИЗАЦІЇ</w:t>
      </w:r>
    </w:p>
    <w:p w:rsidR="00AF56DD" w:rsidRDefault="00075EAA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F56DD" w:rsidRDefault="00075EA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F56DD" w:rsidRDefault="00075EAA">
      <w:pPr>
        <w:spacing w:after="0" w:line="276" w:lineRule="auto"/>
        <w:ind w:right="-1" w:firstLine="7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Цією заявою потенційний покупець _______________________________________________________________</w:t>
      </w:r>
    </w:p>
    <w:p w:rsidR="00AF56DD" w:rsidRDefault="00075EAA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AF56DD" w:rsidRDefault="00075EAA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(повне найменування юридичної особи)</w:t>
      </w:r>
    </w:p>
    <w:p w:rsidR="00AF56DD" w:rsidRDefault="00075EAA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F56DD" w:rsidRDefault="00075EAA">
      <w:pPr>
        <w:spacing w:after="0" w:line="276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який має код ЄДРПОУ ______________________________________________,</w:t>
      </w:r>
    </w:p>
    <w:p w:rsidR="00AF56DD" w:rsidRDefault="00075EAA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(код ЄДРПОУ)</w:t>
      </w:r>
    </w:p>
    <w:p w:rsidR="00AF56DD" w:rsidRDefault="00AF56DD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AF56DD" w:rsidRDefault="00075EAA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висловлює своє бажання взяти участь в електронному аукціоні з продажу об’єкта малої приватизації _______________________________________________________________________________________________________________________________________________________________________________,</w:t>
      </w:r>
    </w:p>
    <w:p w:rsidR="00AF56DD" w:rsidRDefault="00075EAA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об’єкту)</w:t>
      </w:r>
    </w:p>
    <w:p w:rsidR="00AF56DD" w:rsidRDefault="00AF56DD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DC66B0" w:rsidRDefault="00075EAA" w:rsidP="00DC66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аукціон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_________________________</w:t>
      </w:r>
      <w:r w:rsidR="00DC66B0">
        <w:rPr>
          <w:rFonts w:ascii="Times New Roman" w:eastAsia="Times New Roman" w:hAnsi="Times New Roman" w:cs="Times New Roman"/>
          <w:sz w:val="28"/>
        </w:rPr>
        <w:t>_________________________</w:t>
      </w:r>
      <w:r w:rsidR="00DC66B0" w:rsidRPr="00DC66B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DC66B0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="00DC66B0">
        <w:rPr>
          <w:rFonts w:ascii="Times New Roman" w:hAnsi="Times New Roman" w:cs="Times New Roman"/>
          <w:sz w:val="28"/>
          <w:szCs w:val="28"/>
        </w:rPr>
        <w:t>зобов'язу</w:t>
      </w:r>
      <w:r w:rsidR="00DC66B0">
        <w:rPr>
          <w:rFonts w:ascii="Times New Roman" w:hAnsi="Times New Roman" w:cs="Times New Roman"/>
          <w:sz w:val="28"/>
          <w:szCs w:val="28"/>
        </w:rPr>
        <w:t>ємо</w:t>
      </w:r>
      <w:r w:rsidR="00DC66B0">
        <w:rPr>
          <w:rFonts w:ascii="Times New Roman" w:hAnsi="Times New Roman" w:cs="Times New Roman"/>
          <w:sz w:val="28"/>
          <w:szCs w:val="28"/>
        </w:rPr>
        <w:t xml:space="preserve">сь сплатити винагороду оператора електронного майданчика, як переможець електронного аукціону до моменту укладення договору купівлі- продажу об'єкта приватизації , згідно п. 114,115 Порядку проведення електронних аукціонів для продажу об'єктів малої приватизації № 432 від 10 травня 2018р. </w:t>
      </w:r>
    </w:p>
    <w:p w:rsidR="00AF56DD" w:rsidRPr="00DC66B0" w:rsidRDefault="00AF56DD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</w:p>
    <w:p w:rsidR="00AF56DD" w:rsidRDefault="00075EA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F56DD" w:rsidRDefault="00075EAA">
      <w:pPr>
        <w:spacing w:after="0" w:line="276" w:lineRule="auto"/>
        <w:ind w:right="5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F56DD" w:rsidRDefault="00075EAA">
      <w:pPr>
        <w:spacing w:after="0" w:line="276" w:lineRule="auto"/>
        <w:ind w:right="5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______________                ____________     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AF56DD" w:rsidRDefault="00075EAA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</w:rPr>
        <w:t>(посада)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(підпис) М.П.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AF56DD" w:rsidRDefault="00075EAA">
      <w:pPr>
        <w:spacing w:after="0" w:line="276" w:lineRule="auto"/>
        <w:ind w:left="720" w:right="500" w:firstLine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</w:p>
    <w:p w:rsidR="00AF56DD" w:rsidRDefault="00AF56DD">
      <w:pPr>
        <w:spacing w:after="0" w:line="276" w:lineRule="auto"/>
        <w:rPr>
          <w:rFonts w:ascii="Arial" w:eastAsia="Arial" w:hAnsi="Arial" w:cs="Arial"/>
        </w:rPr>
      </w:pPr>
    </w:p>
    <w:sectPr w:rsidR="00AF56D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F56DD"/>
    <w:rsid w:val="00075EAA"/>
    <w:rsid w:val="00AF56DD"/>
    <w:rsid w:val="00DC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0802"/>
  <w15:docId w15:val="{12EF9790-B688-4D5D-ABD3-0D075C9A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8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784</Words>
  <Characters>448</Characters>
  <Application>Microsoft Office Word</Application>
  <DocSecurity>0</DocSecurity>
  <Lines>3</Lines>
  <Paragraphs>2</Paragraphs>
  <ScaleCrop>false</ScaleCrop>
  <Company>SPecialiST RePack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2025-02-28T08:38:00Z</dcterms:created>
  <dcterms:modified xsi:type="dcterms:W3CDTF">2026-04-22T12:16:00Z</dcterms:modified>
</cp:coreProperties>
</file>